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83" w:rsidRDefault="00A36E83">
      <w:bookmarkStart w:id="0" w:name="_GoBack"/>
      <w:bookmarkEnd w:id="0"/>
    </w:p>
    <w:p w:rsidR="00A36E83" w:rsidRDefault="00091EB7" w:rsidP="00A36E8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AGENDA/WORKPLAN/METHODOLOGY</w:t>
      </w:r>
    </w:p>
    <w:p w:rsidR="00F604FB" w:rsidRDefault="00A36E83" w:rsidP="00A36E83">
      <w:pPr>
        <w:jc w:val="center"/>
        <w:rPr>
          <w:b/>
          <w:bCs/>
          <w:sz w:val="32"/>
        </w:rPr>
      </w:pPr>
      <w:r w:rsidRPr="00A36E83">
        <w:rPr>
          <w:b/>
          <w:bCs/>
          <w:sz w:val="32"/>
        </w:rPr>
        <w:t xml:space="preserve">Financial Governance and Management Training </w:t>
      </w:r>
    </w:p>
    <w:p w:rsidR="00A36E83" w:rsidRPr="00A36E83" w:rsidRDefault="00A36E83" w:rsidP="00A36E83">
      <w:pPr>
        <w:jc w:val="center"/>
        <w:rPr>
          <w:b/>
          <w:bCs/>
          <w:sz w:val="32"/>
        </w:rPr>
      </w:pPr>
      <w:proofErr w:type="gramStart"/>
      <w:r w:rsidRPr="00A36E83">
        <w:rPr>
          <w:b/>
          <w:bCs/>
          <w:sz w:val="32"/>
        </w:rPr>
        <w:t>for</w:t>
      </w:r>
      <w:proofErr w:type="gramEnd"/>
      <w:r w:rsidRPr="00A36E83">
        <w:rPr>
          <w:b/>
          <w:bCs/>
          <w:sz w:val="32"/>
        </w:rPr>
        <w:t xml:space="preserve"> </w:t>
      </w:r>
      <w:r w:rsidR="00F604FB">
        <w:rPr>
          <w:b/>
          <w:bCs/>
          <w:sz w:val="32"/>
        </w:rPr>
        <w:t>PRs/SRs – Global Fund Grants</w:t>
      </w:r>
    </w:p>
    <w:p w:rsidR="00A36E83" w:rsidRDefault="005B3973" w:rsidP="00A36E8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Paro, 18 to 20 November </w:t>
      </w:r>
      <w:r w:rsidR="00A36E83" w:rsidRPr="00A36E83">
        <w:rPr>
          <w:b/>
          <w:bCs/>
          <w:sz w:val="32"/>
        </w:rPr>
        <w:t>201</w:t>
      </w:r>
      <w:r w:rsidR="00F604FB">
        <w:rPr>
          <w:b/>
          <w:bCs/>
          <w:sz w:val="32"/>
        </w:rPr>
        <w:t>4, Bhutan</w:t>
      </w:r>
    </w:p>
    <w:p w:rsidR="00A36E83" w:rsidRDefault="00A36E83" w:rsidP="00A36E83">
      <w:pPr>
        <w:spacing w:after="120" w:line="240" w:lineRule="auto"/>
      </w:pPr>
      <w:r w:rsidRPr="0046511F">
        <w:t>The objectives of the</w:t>
      </w:r>
      <w:r>
        <w:t xml:space="preserve"> </w:t>
      </w:r>
      <w:r w:rsidR="000D429A">
        <w:t xml:space="preserve">finance governance and management </w:t>
      </w:r>
      <w:r>
        <w:t xml:space="preserve">training are: </w:t>
      </w:r>
    </w:p>
    <w:p w:rsidR="00A36E83" w:rsidRDefault="00A36E83" w:rsidP="00A36E8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To increase the capacity of the finance </w:t>
      </w:r>
      <w:r w:rsidR="00091EB7">
        <w:t xml:space="preserve">/ program </w:t>
      </w:r>
      <w:r>
        <w:t xml:space="preserve">personnel </w:t>
      </w:r>
      <w:r w:rsidR="00091EB7">
        <w:t xml:space="preserve">in the GF implementing organizations </w:t>
      </w:r>
      <w:r>
        <w:t>on financial management, financial governance, and financial reporting</w:t>
      </w:r>
      <w:r w:rsidR="00091EB7">
        <w:t xml:space="preserve"> </w:t>
      </w:r>
      <w:r w:rsidR="006F4809">
        <w:t>with specific reference to</w:t>
      </w:r>
      <w:r w:rsidR="00091EB7">
        <w:t xml:space="preserve"> PUDR</w:t>
      </w:r>
      <w:r>
        <w:t xml:space="preserve">. </w:t>
      </w:r>
      <w:r w:rsidRPr="0046511F">
        <w:t xml:space="preserve"> </w:t>
      </w:r>
    </w:p>
    <w:p w:rsidR="00A36E83" w:rsidRDefault="00A36E83" w:rsidP="00A36E8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To enhance the capacity of the program managers so that they support best practices in financial management in the grant. </w:t>
      </w:r>
    </w:p>
    <w:p w:rsidR="006F4809" w:rsidRPr="0046511F" w:rsidRDefault="006F4809" w:rsidP="006F4809">
      <w:pPr>
        <w:pStyle w:val="ListParagraph"/>
        <w:spacing w:after="120" w:line="240" w:lineRule="auto"/>
      </w:pPr>
    </w:p>
    <w:tbl>
      <w:tblPr>
        <w:tblStyle w:val="TableGrid"/>
        <w:tblW w:w="13536" w:type="dxa"/>
        <w:tblLook w:val="04A0" w:firstRow="1" w:lastRow="0" w:firstColumn="1" w:lastColumn="0" w:noHBand="0" w:noVBand="1"/>
      </w:tblPr>
      <w:tblGrid>
        <w:gridCol w:w="1538"/>
        <w:gridCol w:w="3053"/>
        <w:gridCol w:w="3060"/>
        <w:gridCol w:w="3522"/>
        <w:gridCol w:w="2363"/>
      </w:tblGrid>
      <w:tr w:rsidR="002A17D6" w:rsidRPr="00B73412" w:rsidTr="002A17D6">
        <w:tc>
          <w:tcPr>
            <w:tcW w:w="1538" w:type="dxa"/>
          </w:tcPr>
          <w:p w:rsidR="002A17D6" w:rsidRPr="00B73412" w:rsidRDefault="002A17D6" w:rsidP="00B7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412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3053" w:type="dxa"/>
          </w:tcPr>
          <w:p w:rsidR="002A17D6" w:rsidRPr="00B73412" w:rsidRDefault="002A17D6" w:rsidP="00B7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412">
              <w:rPr>
                <w:rFonts w:ascii="Times New Roman" w:hAnsi="Times New Roman" w:cs="Times New Roman"/>
                <w:b/>
                <w:bCs/>
              </w:rPr>
              <w:t>Session</w:t>
            </w:r>
          </w:p>
        </w:tc>
        <w:tc>
          <w:tcPr>
            <w:tcW w:w="3060" w:type="dxa"/>
          </w:tcPr>
          <w:p w:rsidR="002A17D6" w:rsidRPr="00B73412" w:rsidRDefault="002A17D6" w:rsidP="00B7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412">
              <w:rPr>
                <w:rFonts w:ascii="Times New Roman" w:hAnsi="Times New Roman" w:cs="Times New Roman"/>
                <w:b/>
                <w:bCs/>
              </w:rPr>
              <w:t>Learning  Objective</w:t>
            </w:r>
          </w:p>
        </w:tc>
        <w:tc>
          <w:tcPr>
            <w:tcW w:w="3522" w:type="dxa"/>
          </w:tcPr>
          <w:p w:rsidR="002A17D6" w:rsidRPr="00B73412" w:rsidRDefault="002A17D6" w:rsidP="00B7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412">
              <w:rPr>
                <w:rFonts w:ascii="Times New Roman" w:hAnsi="Times New Roman" w:cs="Times New Roman"/>
                <w:b/>
              </w:rPr>
              <w:t>Session Contents</w:t>
            </w:r>
          </w:p>
        </w:tc>
        <w:tc>
          <w:tcPr>
            <w:tcW w:w="2363" w:type="dxa"/>
          </w:tcPr>
          <w:p w:rsidR="002A17D6" w:rsidRPr="00B73412" w:rsidRDefault="002A17D6" w:rsidP="00B7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412">
              <w:rPr>
                <w:rFonts w:ascii="Times New Roman" w:hAnsi="Times New Roman" w:cs="Times New Roman"/>
                <w:b/>
                <w:bCs/>
              </w:rPr>
              <w:t>Facilitator(s)/</w:t>
            </w:r>
            <w:r w:rsidRPr="00B73412">
              <w:rPr>
                <w:rFonts w:ascii="Times New Roman" w:hAnsi="Times New Roman" w:cs="Times New Roman"/>
                <w:b/>
              </w:rPr>
              <w:t xml:space="preserve"> Methodology</w:t>
            </w:r>
          </w:p>
        </w:tc>
      </w:tr>
      <w:tr w:rsidR="002A17D6" w:rsidRPr="00B73412" w:rsidTr="005B3973">
        <w:tc>
          <w:tcPr>
            <w:tcW w:w="13536" w:type="dxa"/>
            <w:gridSpan w:val="5"/>
            <w:shd w:val="clear" w:color="auto" w:fill="FFFF00"/>
          </w:tcPr>
          <w:p w:rsidR="002A17D6" w:rsidRPr="00B73412" w:rsidRDefault="005B3973" w:rsidP="005B39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Tuesday 18</w:t>
            </w:r>
            <w:r w:rsidRPr="005B3973">
              <w:rPr>
                <w:rFonts w:ascii="Times New Roman" w:hAnsi="Times New Roman" w:cs="Times New Roman"/>
                <w:b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 November 2014</w:t>
            </w:r>
          </w:p>
        </w:tc>
      </w:tr>
      <w:tr w:rsidR="002A17D6" w:rsidRPr="00B73412" w:rsidTr="005B3973">
        <w:tc>
          <w:tcPr>
            <w:tcW w:w="13536" w:type="dxa"/>
            <w:gridSpan w:val="5"/>
            <w:shd w:val="clear" w:color="auto" w:fill="FFFF00"/>
          </w:tcPr>
          <w:p w:rsidR="002A17D6" w:rsidRPr="00B73412" w:rsidRDefault="002A17D6" w:rsidP="002D294E">
            <w:pPr>
              <w:jc w:val="center"/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  <w:b/>
                <w:bCs/>
              </w:rPr>
              <w:t xml:space="preserve">Day 1 </w:t>
            </w:r>
            <w:r w:rsidR="002D294E" w:rsidRPr="00B73412">
              <w:rPr>
                <w:rFonts w:ascii="Times New Roman" w:hAnsi="Times New Roman" w:cs="Times New Roman"/>
                <w:b/>
                <w:bCs/>
              </w:rPr>
              <w:t>–</w:t>
            </w:r>
            <w:r w:rsidRPr="00B734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294E" w:rsidRPr="00B73412">
              <w:rPr>
                <w:rFonts w:ascii="Times New Roman" w:hAnsi="Times New Roman" w:cs="Times New Roman"/>
                <w:b/>
                <w:bCs/>
              </w:rPr>
              <w:t xml:space="preserve">Self assessment of the knowledge gained on Global Fund processes </w:t>
            </w:r>
            <w:r w:rsidRPr="00B73412">
              <w:rPr>
                <w:rFonts w:ascii="Times New Roman" w:hAnsi="Times New Roman" w:cs="Times New Roman"/>
                <w:b/>
                <w:bCs/>
              </w:rPr>
              <w:t>since the beginning</w:t>
            </w:r>
          </w:p>
        </w:tc>
      </w:tr>
      <w:tr w:rsidR="002A17D6" w:rsidRPr="00B73412" w:rsidTr="002A17D6">
        <w:tc>
          <w:tcPr>
            <w:tcW w:w="1538" w:type="dxa"/>
          </w:tcPr>
          <w:p w:rsidR="002A17D6" w:rsidRPr="00B73412" w:rsidRDefault="002A17D6" w:rsidP="00513AA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09</w:t>
            </w:r>
            <w:r w:rsidR="00301BE8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00</w:t>
            </w:r>
            <w:r w:rsidR="00513AA2" w:rsidRPr="00B73412">
              <w:rPr>
                <w:rFonts w:ascii="Times New Roman" w:hAnsi="Times New Roman" w:cs="Times New Roman"/>
              </w:rPr>
              <w:t xml:space="preserve"> – </w:t>
            </w:r>
            <w:r w:rsidRPr="00B73412">
              <w:rPr>
                <w:rFonts w:ascii="Times New Roman" w:hAnsi="Times New Roman" w:cs="Times New Roman"/>
              </w:rPr>
              <w:t>09</w:t>
            </w:r>
            <w:r w:rsidR="00513AA2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3" w:type="dxa"/>
          </w:tcPr>
          <w:p w:rsidR="002A17D6" w:rsidRPr="00B73412" w:rsidRDefault="002A17D6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Registration</w:t>
            </w:r>
          </w:p>
        </w:tc>
        <w:tc>
          <w:tcPr>
            <w:tcW w:w="3060" w:type="dxa"/>
          </w:tcPr>
          <w:p w:rsidR="002A17D6" w:rsidRPr="00B73412" w:rsidRDefault="002A17D6" w:rsidP="00A3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2A17D6" w:rsidRPr="00B73412" w:rsidRDefault="002A17D6" w:rsidP="00A3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2A17D6" w:rsidRPr="00B73412" w:rsidRDefault="002A17D6" w:rsidP="00A36E83">
            <w:pPr>
              <w:rPr>
                <w:rFonts w:ascii="Times New Roman" w:hAnsi="Times New Roman" w:cs="Times New Roman"/>
              </w:rPr>
            </w:pPr>
          </w:p>
        </w:tc>
      </w:tr>
      <w:tr w:rsidR="002A17D6" w:rsidRPr="00B73412" w:rsidTr="002A17D6">
        <w:tc>
          <w:tcPr>
            <w:tcW w:w="1538" w:type="dxa"/>
          </w:tcPr>
          <w:p w:rsidR="002A17D6" w:rsidRPr="00B73412" w:rsidRDefault="002A17D6" w:rsidP="00513AA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0</w:t>
            </w:r>
            <w:r w:rsidR="00301BE8" w:rsidRPr="00B73412">
              <w:rPr>
                <w:rFonts w:ascii="Times New Roman" w:hAnsi="Times New Roman" w:cs="Times New Roman"/>
              </w:rPr>
              <w:t>9.</w:t>
            </w:r>
            <w:r w:rsidR="002D294E" w:rsidRPr="00B73412">
              <w:rPr>
                <w:rFonts w:ascii="Times New Roman" w:hAnsi="Times New Roman" w:cs="Times New Roman"/>
              </w:rPr>
              <w:t>15</w:t>
            </w:r>
            <w:r w:rsidR="00513AA2" w:rsidRPr="00B73412">
              <w:rPr>
                <w:rFonts w:ascii="Times New Roman" w:hAnsi="Times New Roman" w:cs="Times New Roman"/>
              </w:rPr>
              <w:t xml:space="preserve"> – 0</w:t>
            </w:r>
            <w:r w:rsidR="002D294E" w:rsidRPr="00B73412">
              <w:rPr>
                <w:rFonts w:ascii="Times New Roman" w:hAnsi="Times New Roman" w:cs="Times New Roman"/>
              </w:rPr>
              <w:t>9</w:t>
            </w:r>
            <w:r w:rsidR="00513AA2" w:rsidRPr="00B73412">
              <w:rPr>
                <w:rFonts w:ascii="Times New Roman" w:hAnsi="Times New Roman" w:cs="Times New Roman"/>
              </w:rPr>
              <w:t>.</w:t>
            </w:r>
            <w:r w:rsidR="002D294E" w:rsidRPr="00B73412">
              <w:rPr>
                <w:rFonts w:ascii="Times New Roman" w:hAnsi="Times New Roman" w:cs="Times New Roman"/>
              </w:rPr>
              <w:t>4</w:t>
            </w:r>
            <w:r w:rsidRPr="00B734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3" w:type="dxa"/>
          </w:tcPr>
          <w:p w:rsidR="002A17D6" w:rsidRPr="00B73412" w:rsidRDefault="002A17D6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Opening and self introduction</w:t>
            </w:r>
          </w:p>
        </w:tc>
        <w:tc>
          <w:tcPr>
            <w:tcW w:w="3060" w:type="dxa"/>
          </w:tcPr>
          <w:p w:rsidR="002A17D6" w:rsidRPr="00B73412" w:rsidRDefault="002A17D6" w:rsidP="006F4809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Welcome &amp; Why are</w:t>
            </w:r>
            <w:r w:rsidR="006F4809">
              <w:rPr>
                <w:rFonts w:ascii="Times New Roman" w:hAnsi="Times New Roman" w:cs="Times New Roman"/>
              </w:rPr>
              <w:t xml:space="preserve"> we here</w:t>
            </w:r>
            <w:r w:rsidRPr="00B73412">
              <w:rPr>
                <w:rFonts w:ascii="Times New Roman" w:hAnsi="Times New Roman" w:cs="Times New Roman"/>
              </w:rPr>
              <w:t xml:space="preserve"> today</w:t>
            </w:r>
            <w:r w:rsidR="006F480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522" w:type="dxa"/>
          </w:tcPr>
          <w:p w:rsidR="002A17D6" w:rsidRPr="00B73412" w:rsidRDefault="002A17D6" w:rsidP="00A3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2A17D6" w:rsidRPr="00B73412" w:rsidRDefault="002D294E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PC, Bhutan</w:t>
            </w:r>
            <w:r w:rsidR="002A17D6" w:rsidRPr="00B734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17D6" w:rsidRPr="00B73412" w:rsidTr="002A17D6">
        <w:tc>
          <w:tcPr>
            <w:tcW w:w="1538" w:type="dxa"/>
          </w:tcPr>
          <w:p w:rsidR="002A17D6" w:rsidRPr="00B73412" w:rsidRDefault="002D294E" w:rsidP="00513AA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09</w:t>
            </w:r>
            <w:r w:rsidR="00301BE8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4</w:t>
            </w:r>
            <w:r w:rsidR="002A17D6" w:rsidRPr="00B73412">
              <w:rPr>
                <w:rFonts w:ascii="Times New Roman" w:hAnsi="Times New Roman" w:cs="Times New Roman"/>
              </w:rPr>
              <w:t>5</w:t>
            </w:r>
            <w:r w:rsidR="00513AA2" w:rsidRPr="00B73412">
              <w:rPr>
                <w:rFonts w:ascii="Times New Roman" w:hAnsi="Times New Roman" w:cs="Times New Roman"/>
              </w:rPr>
              <w:t xml:space="preserve"> – </w:t>
            </w:r>
            <w:r w:rsidR="002A17D6" w:rsidRPr="00B73412">
              <w:rPr>
                <w:rFonts w:ascii="Times New Roman" w:hAnsi="Times New Roman" w:cs="Times New Roman"/>
              </w:rPr>
              <w:t>1</w:t>
            </w:r>
            <w:r w:rsidR="00301BE8" w:rsidRPr="00B73412">
              <w:rPr>
                <w:rFonts w:ascii="Times New Roman" w:hAnsi="Times New Roman" w:cs="Times New Roman"/>
              </w:rPr>
              <w:t>0</w:t>
            </w:r>
            <w:r w:rsidR="00513AA2" w:rsidRPr="00B73412">
              <w:rPr>
                <w:rFonts w:ascii="Times New Roman" w:hAnsi="Times New Roman" w:cs="Times New Roman"/>
              </w:rPr>
              <w:t>.</w:t>
            </w:r>
            <w:r w:rsidR="00301BE8" w:rsidRPr="00B7341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53" w:type="dxa"/>
          </w:tcPr>
          <w:p w:rsidR="002A17D6" w:rsidRPr="00B73412" w:rsidRDefault="002A17D6" w:rsidP="006F4809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Session 1: Brief Overview of the Global Fund </w:t>
            </w:r>
            <w:r w:rsidR="00301BE8" w:rsidRPr="00B73412">
              <w:rPr>
                <w:rFonts w:ascii="Times New Roman" w:hAnsi="Times New Roman" w:cs="Times New Roman"/>
              </w:rPr>
              <w:t>–</w:t>
            </w:r>
            <w:r w:rsidRPr="00B73412">
              <w:rPr>
                <w:rFonts w:ascii="Times New Roman" w:hAnsi="Times New Roman" w:cs="Times New Roman"/>
              </w:rPr>
              <w:t xml:space="preserve"> Structures, grant architecture and Performance Based Funding &amp; Grant Rating</w:t>
            </w:r>
            <w:proofErr w:type="gramStart"/>
            <w:r w:rsidR="00683C5A" w:rsidRPr="00B73412">
              <w:rPr>
                <w:rFonts w:ascii="Times New Roman" w:hAnsi="Times New Roman" w:cs="Times New Roman"/>
              </w:rPr>
              <w:t>,</w:t>
            </w:r>
            <w:r w:rsidR="006F480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060" w:type="dxa"/>
          </w:tcPr>
          <w:p w:rsidR="002A17D6" w:rsidRPr="00B73412" w:rsidRDefault="002A17D6" w:rsidP="006F4809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To recapitulate on the Global Fund</w:t>
            </w:r>
            <w:r w:rsidR="00301BE8" w:rsidRPr="00B73412">
              <w:rPr>
                <w:rFonts w:ascii="Times New Roman" w:hAnsi="Times New Roman" w:cs="Times New Roman"/>
              </w:rPr>
              <w:t>’</w:t>
            </w:r>
            <w:r w:rsidRPr="00B73412">
              <w:rPr>
                <w:rFonts w:ascii="Times New Roman" w:hAnsi="Times New Roman" w:cs="Times New Roman"/>
              </w:rPr>
              <w:t>s structure, Performance Based Funding</w:t>
            </w:r>
            <w:r w:rsidR="006F4809">
              <w:rPr>
                <w:rFonts w:ascii="Times New Roman" w:hAnsi="Times New Roman" w:cs="Times New Roman"/>
              </w:rPr>
              <w:t>, Grant Rating</w:t>
            </w:r>
          </w:p>
        </w:tc>
        <w:tc>
          <w:tcPr>
            <w:tcW w:w="3522" w:type="dxa"/>
          </w:tcPr>
          <w:p w:rsidR="002A17D6" w:rsidRPr="00B73412" w:rsidRDefault="002A17D6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GF, Who contributes to the GF, Structure, PBF, Grant Life Cycle, Grant Rating</w:t>
            </w:r>
          </w:p>
        </w:tc>
        <w:tc>
          <w:tcPr>
            <w:tcW w:w="2363" w:type="dxa"/>
          </w:tcPr>
          <w:p w:rsidR="002A17D6" w:rsidRPr="00B73412" w:rsidRDefault="002A17D6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S. Vijayakumar</w:t>
            </w:r>
          </w:p>
          <w:p w:rsidR="002D294E" w:rsidRPr="00B73412" w:rsidRDefault="002D294E" w:rsidP="00A36E83">
            <w:pPr>
              <w:rPr>
                <w:rFonts w:ascii="Times New Roman" w:hAnsi="Times New Roman" w:cs="Times New Roman"/>
              </w:rPr>
            </w:pPr>
          </w:p>
          <w:p w:rsidR="002A17D6" w:rsidRPr="00B73412" w:rsidRDefault="00513F10" w:rsidP="0051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PPT </w:t>
            </w: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301BE8" w:rsidP="00513AA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10.45</w:t>
            </w:r>
            <w:r w:rsidR="00513AA2" w:rsidRPr="00B73412">
              <w:rPr>
                <w:rFonts w:ascii="Times New Roman" w:hAnsi="Times New Roman" w:cs="Times New Roman"/>
              </w:rPr>
              <w:t xml:space="preserve"> – </w:t>
            </w:r>
            <w:r w:rsidRPr="00B73412">
              <w:rPr>
                <w:rFonts w:ascii="Times New Roman" w:hAnsi="Times New Roman" w:cs="Times New Roman"/>
              </w:rPr>
              <w:t>11</w:t>
            </w:r>
            <w:r w:rsidR="00513AA2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3" w:type="dxa"/>
          </w:tcPr>
          <w:p w:rsidR="00301BE8" w:rsidRPr="00B73412" w:rsidRDefault="00513F10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Session 2:  </w:t>
            </w:r>
            <w:r w:rsidR="00301BE8" w:rsidRPr="00B73412">
              <w:rPr>
                <w:rFonts w:ascii="Times New Roman" w:hAnsi="Times New Roman" w:cs="Times New Roman"/>
              </w:rPr>
              <w:t>Expectation of the Global Fund/LFA</w:t>
            </w:r>
          </w:p>
        </w:tc>
        <w:tc>
          <w:tcPr>
            <w:tcW w:w="3060" w:type="dxa"/>
          </w:tcPr>
          <w:p w:rsidR="00301BE8" w:rsidRPr="00B73412" w:rsidRDefault="00301BE8" w:rsidP="00EB0DF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To identify issues as a background for the learning process</w:t>
            </w:r>
          </w:p>
        </w:tc>
        <w:tc>
          <w:tcPr>
            <w:tcW w:w="3522" w:type="dxa"/>
          </w:tcPr>
          <w:p w:rsidR="00301BE8" w:rsidRPr="00B73412" w:rsidRDefault="00301BE8" w:rsidP="00E67331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Issues highlighted in the Management Letter</w:t>
            </w:r>
          </w:p>
        </w:tc>
        <w:tc>
          <w:tcPr>
            <w:tcW w:w="2363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  <w:highlight w:val="yellow"/>
              </w:rPr>
              <w:t>LFA?</w:t>
            </w:r>
            <w:r w:rsidR="005B3973">
              <w:rPr>
                <w:rFonts w:ascii="Times New Roman" w:hAnsi="Times New Roman" w:cs="Times New Roman"/>
              </w:rPr>
              <w:t xml:space="preserve"> - PPT</w:t>
            </w:r>
          </w:p>
        </w:tc>
      </w:tr>
      <w:tr w:rsidR="00301BE8" w:rsidRPr="005B3973" w:rsidTr="005B3973">
        <w:tc>
          <w:tcPr>
            <w:tcW w:w="1538" w:type="dxa"/>
            <w:shd w:val="clear" w:color="auto" w:fill="00BC55"/>
          </w:tcPr>
          <w:p w:rsidR="00301BE8" w:rsidRPr="005B3973" w:rsidRDefault="00301BE8" w:rsidP="00513AA2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11.15</w:t>
            </w:r>
            <w:r w:rsidR="00513AA2" w:rsidRPr="005B3973">
              <w:rPr>
                <w:rFonts w:ascii="Times New Roman" w:hAnsi="Times New Roman" w:cs="Times New Roman"/>
                <w:b/>
              </w:rPr>
              <w:t xml:space="preserve"> – </w:t>
            </w:r>
            <w:r w:rsidRPr="005B3973">
              <w:rPr>
                <w:rFonts w:ascii="Times New Roman" w:hAnsi="Times New Roman" w:cs="Times New Roman"/>
                <w:b/>
              </w:rPr>
              <w:t>11</w:t>
            </w:r>
            <w:r w:rsidR="00513AA2" w:rsidRPr="005B3973">
              <w:rPr>
                <w:rFonts w:ascii="Times New Roman" w:hAnsi="Times New Roman" w:cs="Times New Roman"/>
                <w:b/>
              </w:rPr>
              <w:t>.</w:t>
            </w:r>
            <w:r w:rsidRPr="005B397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05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Tea/Coffee</w:t>
            </w:r>
          </w:p>
        </w:tc>
        <w:tc>
          <w:tcPr>
            <w:tcW w:w="3060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2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301BE8" w:rsidP="00513AA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lastRenderedPageBreak/>
              <w:t>11.30</w:t>
            </w:r>
            <w:r w:rsidR="00513AA2" w:rsidRPr="00B73412">
              <w:rPr>
                <w:rFonts w:ascii="Times New Roman" w:hAnsi="Times New Roman" w:cs="Times New Roman"/>
              </w:rPr>
              <w:t xml:space="preserve"> – </w:t>
            </w:r>
            <w:r w:rsidRPr="00B73412">
              <w:rPr>
                <w:rFonts w:ascii="Times New Roman" w:hAnsi="Times New Roman" w:cs="Times New Roman"/>
              </w:rPr>
              <w:t>1</w:t>
            </w:r>
            <w:r w:rsidR="00513AA2" w:rsidRPr="00B73412">
              <w:rPr>
                <w:rFonts w:ascii="Times New Roman" w:hAnsi="Times New Roman" w:cs="Times New Roman"/>
              </w:rPr>
              <w:t>3.</w:t>
            </w:r>
            <w:r w:rsidRPr="00B734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53" w:type="dxa"/>
          </w:tcPr>
          <w:p w:rsidR="00301BE8" w:rsidRPr="00B73412" w:rsidRDefault="00513F10" w:rsidP="00EB0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Session 3</w:t>
            </w:r>
            <w:r w:rsidR="00301BE8" w:rsidRPr="00B73412">
              <w:rPr>
                <w:rFonts w:ascii="Times New Roman" w:hAnsi="Times New Roman" w:cs="Times New Roman"/>
              </w:rPr>
              <w:t>:  Contractual obligations - Standard Terms and conditions</w:t>
            </w:r>
          </w:p>
        </w:tc>
        <w:tc>
          <w:tcPr>
            <w:tcW w:w="3060" w:type="dxa"/>
          </w:tcPr>
          <w:p w:rsidR="00301BE8" w:rsidRPr="00B73412" w:rsidRDefault="00301BE8" w:rsidP="00EB0DF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To refresh about the contractual obligations between the stake holders</w:t>
            </w:r>
          </w:p>
        </w:tc>
        <w:tc>
          <w:tcPr>
            <w:tcW w:w="3522" w:type="dxa"/>
          </w:tcPr>
          <w:p w:rsidR="00301BE8" w:rsidRPr="00B73412" w:rsidRDefault="00301BE8" w:rsidP="002D294E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General and Special Terms &amp; conditions, Conditions Precedent</w:t>
            </w:r>
          </w:p>
        </w:tc>
        <w:tc>
          <w:tcPr>
            <w:tcW w:w="2363" w:type="dxa"/>
          </w:tcPr>
          <w:p w:rsidR="00301BE8" w:rsidRPr="00B73412" w:rsidRDefault="00301BE8" w:rsidP="00EB0DF2">
            <w:pPr>
              <w:rPr>
                <w:rFonts w:ascii="Times New Roman" w:hAnsi="Times New Roman" w:cs="Times New Roman"/>
                <w:bCs/>
              </w:rPr>
            </w:pPr>
            <w:r w:rsidRPr="00B73412">
              <w:rPr>
                <w:rFonts w:ascii="Times New Roman" w:hAnsi="Times New Roman" w:cs="Times New Roman"/>
                <w:bCs/>
              </w:rPr>
              <w:t xml:space="preserve">S. Vijayakumar </w:t>
            </w:r>
          </w:p>
          <w:p w:rsidR="00301BE8" w:rsidRPr="00B73412" w:rsidRDefault="00513F10" w:rsidP="00EB0D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PPT</w:t>
            </w:r>
            <w:r w:rsidR="005B3973">
              <w:rPr>
                <w:rFonts w:ascii="Times New Roman" w:hAnsi="Times New Roman" w:cs="Times New Roman"/>
                <w:bCs/>
              </w:rPr>
              <w:t>/Quiz</w:t>
            </w:r>
          </w:p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</w:p>
        </w:tc>
      </w:tr>
      <w:tr w:rsidR="00301BE8" w:rsidRPr="005B3973" w:rsidTr="005B3973">
        <w:tc>
          <w:tcPr>
            <w:tcW w:w="1538" w:type="dxa"/>
            <w:shd w:val="clear" w:color="auto" w:fill="00BC55"/>
          </w:tcPr>
          <w:p w:rsidR="00301BE8" w:rsidRPr="005B3973" w:rsidRDefault="00301BE8" w:rsidP="00513AA2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1</w:t>
            </w:r>
            <w:r w:rsidR="00513AA2" w:rsidRPr="005B3973">
              <w:rPr>
                <w:rFonts w:ascii="Times New Roman" w:hAnsi="Times New Roman" w:cs="Times New Roman"/>
                <w:b/>
              </w:rPr>
              <w:t>3</w:t>
            </w:r>
            <w:r w:rsidRPr="005B3973">
              <w:rPr>
                <w:rFonts w:ascii="Times New Roman" w:hAnsi="Times New Roman" w:cs="Times New Roman"/>
                <w:b/>
              </w:rPr>
              <w:t>.00</w:t>
            </w:r>
            <w:r w:rsidR="00513AA2" w:rsidRPr="005B3973">
              <w:rPr>
                <w:rFonts w:ascii="Times New Roman" w:hAnsi="Times New Roman" w:cs="Times New Roman"/>
                <w:b/>
              </w:rPr>
              <w:t xml:space="preserve"> – 14.</w:t>
            </w:r>
            <w:r w:rsidRPr="005B397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305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Lunch</w:t>
            </w:r>
          </w:p>
        </w:tc>
        <w:tc>
          <w:tcPr>
            <w:tcW w:w="3060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2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513AA2" w:rsidP="00513AA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14</w:t>
            </w:r>
            <w:r w:rsidR="00301BE8" w:rsidRPr="00B73412">
              <w:rPr>
                <w:rFonts w:ascii="Times New Roman" w:hAnsi="Times New Roman" w:cs="Times New Roman"/>
              </w:rPr>
              <w:t>.00</w:t>
            </w:r>
            <w:r w:rsidRPr="00B73412">
              <w:rPr>
                <w:rFonts w:ascii="Times New Roman" w:hAnsi="Times New Roman" w:cs="Times New Roman"/>
              </w:rPr>
              <w:t xml:space="preserve"> – 15.</w:t>
            </w:r>
            <w:r w:rsidR="00301BE8" w:rsidRPr="00B734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53" w:type="dxa"/>
          </w:tcPr>
          <w:p w:rsidR="00301BE8" w:rsidRPr="00B73412" w:rsidRDefault="00513F10" w:rsidP="002D2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Session 4</w:t>
            </w:r>
            <w:r w:rsidR="00301BE8" w:rsidRPr="00B73412">
              <w:rPr>
                <w:rFonts w:ascii="Times New Roman" w:hAnsi="Times New Roman" w:cs="Times New Roman"/>
              </w:rPr>
              <w:t>: Essentials of Accounting</w:t>
            </w:r>
          </w:p>
        </w:tc>
        <w:tc>
          <w:tcPr>
            <w:tcW w:w="3060" w:type="dxa"/>
          </w:tcPr>
          <w:p w:rsidR="00301BE8" w:rsidRPr="00B73412" w:rsidRDefault="00301BE8" w:rsidP="00EB0DF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To improve understanding on the basic </w:t>
            </w:r>
            <w:r w:rsidR="00513F10">
              <w:rPr>
                <w:rFonts w:ascii="Times New Roman" w:hAnsi="Times New Roman" w:cs="Times New Roman"/>
              </w:rPr>
              <w:t xml:space="preserve">accounting </w:t>
            </w:r>
            <w:r w:rsidRPr="00B73412">
              <w:rPr>
                <w:rFonts w:ascii="Times New Roman" w:hAnsi="Times New Roman" w:cs="Times New Roman"/>
              </w:rPr>
              <w:t>concepts and accounting standards</w:t>
            </w:r>
          </w:p>
        </w:tc>
        <w:tc>
          <w:tcPr>
            <w:tcW w:w="3522" w:type="dxa"/>
          </w:tcPr>
          <w:p w:rsidR="00301BE8" w:rsidRPr="00B73412" w:rsidRDefault="00301BE8" w:rsidP="00513F10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SOPs on accounting, Accounting </w:t>
            </w:r>
            <w:r w:rsidR="00513F10">
              <w:rPr>
                <w:rFonts w:ascii="Times New Roman" w:hAnsi="Times New Roman" w:cs="Times New Roman"/>
              </w:rPr>
              <w:t>concepts and conventions</w:t>
            </w:r>
            <w:r w:rsidRPr="00B73412">
              <w:rPr>
                <w:rFonts w:ascii="Times New Roman" w:hAnsi="Times New Roman" w:cs="Times New Roman"/>
              </w:rPr>
              <w:t>, formats provided by PR/SR, practical issues, how to resolve.</w:t>
            </w:r>
          </w:p>
        </w:tc>
        <w:tc>
          <w:tcPr>
            <w:tcW w:w="2363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5B3973">
              <w:rPr>
                <w:rFonts w:ascii="Times New Roman" w:hAnsi="Times New Roman" w:cs="Times New Roman"/>
                <w:highlight w:val="yellow"/>
              </w:rPr>
              <w:t>Sr. Finance Official of Bhutan Project</w:t>
            </w:r>
            <w:r w:rsidRPr="00B73412">
              <w:rPr>
                <w:rFonts w:ascii="Times New Roman" w:hAnsi="Times New Roman" w:cs="Times New Roman"/>
              </w:rPr>
              <w:t xml:space="preserve"> Coordination team to be moderated by S. Vijayakumar</w:t>
            </w:r>
          </w:p>
          <w:p w:rsidR="00757ABF" w:rsidRPr="00B73412" w:rsidRDefault="00757ABF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PPT</w:t>
            </w:r>
          </w:p>
        </w:tc>
      </w:tr>
      <w:tr w:rsidR="00301BE8" w:rsidRPr="005B3973" w:rsidTr="005B3973">
        <w:tc>
          <w:tcPr>
            <w:tcW w:w="1538" w:type="dxa"/>
            <w:shd w:val="clear" w:color="auto" w:fill="00BC55"/>
          </w:tcPr>
          <w:p w:rsidR="00301BE8" w:rsidRPr="005B3973" w:rsidRDefault="00513AA2" w:rsidP="00513AA2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15</w:t>
            </w:r>
            <w:r w:rsidR="00301BE8" w:rsidRPr="005B3973">
              <w:rPr>
                <w:rFonts w:ascii="Times New Roman" w:hAnsi="Times New Roman" w:cs="Times New Roman"/>
                <w:b/>
              </w:rPr>
              <w:t xml:space="preserve">.30 – </w:t>
            </w:r>
            <w:r w:rsidRPr="005B3973">
              <w:rPr>
                <w:rFonts w:ascii="Times New Roman" w:hAnsi="Times New Roman" w:cs="Times New Roman"/>
                <w:b/>
              </w:rPr>
              <w:t>15</w:t>
            </w:r>
            <w:r w:rsidR="00301BE8" w:rsidRPr="005B3973">
              <w:rPr>
                <w:rFonts w:ascii="Times New Roman" w:hAnsi="Times New Roman" w:cs="Times New Roman"/>
                <w:b/>
              </w:rPr>
              <w:t>.45</w:t>
            </w:r>
          </w:p>
        </w:tc>
        <w:tc>
          <w:tcPr>
            <w:tcW w:w="305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Tea/Coffee</w:t>
            </w:r>
          </w:p>
        </w:tc>
        <w:tc>
          <w:tcPr>
            <w:tcW w:w="3060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2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513AA2" w:rsidP="00B7341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15</w:t>
            </w:r>
            <w:r w:rsidR="00301BE8" w:rsidRPr="00B73412">
              <w:rPr>
                <w:rFonts w:ascii="Times New Roman" w:hAnsi="Times New Roman" w:cs="Times New Roman"/>
              </w:rPr>
              <w:t xml:space="preserve">.45 – </w:t>
            </w:r>
            <w:r w:rsidR="00B73412">
              <w:rPr>
                <w:rFonts w:ascii="Times New Roman" w:hAnsi="Times New Roman" w:cs="Times New Roman"/>
              </w:rPr>
              <w:t>17</w:t>
            </w:r>
            <w:r w:rsidR="00301BE8" w:rsidRPr="00B73412">
              <w:rPr>
                <w:rFonts w:ascii="Times New Roman" w:hAnsi="Times New Roman" w:cs="Times New Roman"/>
              </w:rPr>
              <w:t>.</w:t>
            </w:r>
            <w:r w:rsidR="00B734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53" w:type="dxa"/>
          </w:tcPr>
          <w:p w:rsidR="00301BE8" w:rsidRPr="00B73412" w:rsidRDefault="00513F10" w:rsidP="00A3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Session 5</w:t>
            </w:r>
            <w:r w:rsidR="00301BE8" w:rsidRPr="00B73412">
              <w:rPr>
                <w:rFonts w:ascii="Times New Roman" w:hAnsi="Times New Roman" w:cs="Times New Roman"/>
              </w:rPr>
              <w:t>:  Importance of supporting documents</w:t>
            </w:r>
          </w:p>
        </w:tc>
        <w:tc>
          <w:tcPr>
            <w:tcW w:w="3060" w:type="dxa"/>
          </w:tcPr>
          <w:p w:rsidR="00301BE8" w:rsidRPr="00B73412" w:rsidRDefault="00301BE8" w:rsidP="00457BD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Participants learn more about improper supporting documents and disallowed cost.</w:t>
            </w:r>
          </w:p>
        </w:tc>
        <w:tc>
          <w:tcPr>
            <w:tcW w:w="3522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What constitute a valid </w:t>
            </w:r>
            <w:r w:rsidR="00B73412">
              <w:rPr>
                <w:rFonts w:ascii="Times New Roman" w:hAnsi="Times New Roman" w:cs="Times New Roman"/>
              </w:rPr>
              <w:t xml:space="preserve">supporting document, </w:t>
            </w:r>
            <w:r w:rsidRPr="00B73412">
              <w:rPr>
                <w:rFonts w:ascii="Times New Roman" w:hAnsi="Times New Roman" w:cs="Times New Roman"/>
              </w:rPr>
              <w:t>invoice/</w:t>
            </w:r>
            <w:r w:rsidR="00513F10" w:rsidRPr="00B73412">
              <w:rPr>
                <w:rFonts w:ascii="Times New Roman" w:hAnsi="Times New Roman" w:cs="Times New Roman"/>
              </w:rPr>
              <w:t>bill?</w:t>
            </w:r>
            <w:r w:rsidRPr="00B73412">
              <w:rPr>
                <w:rFonts w:ascii="Times New Roman" w:hAnsi="Times New Roman" w:cs="Times New Roman"/>
              </w:rPr>
              <w:t xml:space="preserve"> </w:t>
            </w:r>
          </w:p>
          <w:p w:rsidR="00301BE8" w:rsidRPr="00B73412" w:rsidRDefault="00301BE8" w:rsidP="00457BD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Levels of authorisations before and after incurring expenses</w:t>
            </w:r>
          </w:p>
          <w:p w:rsidR="00301BE8" w:rsidRPr="00B73412" w:rsidRDefault="00301BE8" w:rsidP="00457BD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What are disallowed costs </w:t>
            </w:r>
          </w:p>
        </w:tc>
        <w:tc>
          <w:tcPr>
            <w:tcW w:w="2363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S. Vijayakumar</w:t>
            </w:r>
          </w:p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</w:p>
          <w:p w:rsidR="00301BE8" w:rsidRPr="00B73412" w:rsidRDefault="00513F10" w:rsidP="00A3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PPT / </w:t>
            </w:r>
            <w:r w:rsidR="00301BE8" w:rsidRPr="00B73412">
              <w:rPr>
                <w:rFonts w:ascii="Times New Roman" w:hAnsi="Times New Roman" w:cs="Times New Roman"/>
              </w:rPr>
              <w:t>To provide live examples</w:t>
            </w:r>
          </w:p>
        </w:tc>
      </w:tr>
      <w:tr w:rsidR="00683C5A" w:rsidRPr="00B73412" w:rsidTr="002A17D6">
        <w:tc>
          <w:tcPr>
            <w:tcW w:w="1538" w:type="dxa"/>
          </w:tcPr>
          <w:p w:rsidR="00683C5A" w:rsidRPr="00B73412" w:rsidRDefault="00513AA2" w:rsidP="00B7341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1</w:t>
            </w:r>
            <w:r w:rsidR="00B73412">
              <w:rPr>
                <w:rFonts w:ascii="Times New Roman" w:hAnsi="Times New Roman" w:cs="Times New Roman"/>
              </w:rPr>
              <w:t>7.00</w:t>
            </w:r>
            <w:r w:rsidR="00683C5A" w:rsidRPr="00B73412">
              <w:rPr>
                <w:rFonts w:ascii="Times New Roman" w:hAnsi="Times New Roman" w:cs="Times New Roman"/>
              </w:rPr>
              <w:t xml:space="preserve"> – </w:t>
            </w:r>
            <w:r w:rsidRPr="00B73412">
              <w:rPr>
                <w:rFonts w:ascii="Times New Roman" w:hAnsi="Times New Roman" w:cs="Times New Roman"/>
              </w:rPr>
              <w:t>17</w:t>
            </w:r>
            <w:r w:rsidR="00683C5A" w:rsidRPr="00B73412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053" w:type="dxa"/>
          </w:tcPr>
          <w:p w:rsidR="00683C5A" w:rsidRPr="00B73412" w:rsidRDefault="00513F10" w:rsidP="00A3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Session 6</w:t>
            </w:r>
            <w:r w:rsidR="00683C5A" w:rsidRPr="00B73412">
              <w:rPr>
                <w:rFonts w:ascii="Times New Roman" w:hAnsi="Times New Roman" w:cs="Times New Roman"/>
              </w:rPr>
              <w:t>: Reporting timelines</w:t>
            </w:r>
          </w:p>
        </w:tc>
        <w:tc>
          <w:tcPr>
            <w:tcW w:w="3060" w:type="dxa"/>
          </w:tcPr>
          <w:p w:rsidR="00683C5A" w:rsidRPr="00B73412" w:rsidRDefault="00683C5A" w:rsidP="00457BD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To know the timelines and how to ensure adherence</w:t>
            </w:r>
          </w:p>
        </w:tc>
        <w:tc>
          <w:tcPr>
            <w:tcW w:w="3522" w:type="dxa"/>
          </w:tcPr>
          <w:p w:rsidR="00683C5A" w:rsidRPr="00B73412" w:rsidRDefault="00683C5A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Various reports to be submitted, periodicity of reporting, basic documentations required for submitting reports</w:t>
            </w:r>
          </w:p>
        </w:tc>
        <w:tc>
          <w:tcPr>
            <w:tcW w:w="2363" w:type="dxa"/>
          </w:tcPr>
          <w:p w:rsidR="00683C5A" w:rsidRPr="00B73412" w:rsidRDefault="00683C5A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S. Vijayakumar</w:t>
            </w:r>
          </w:p>
          <w:p w:rsidR="00683C5A" w:rsidRPr="00B73412" w:rsidRDefault="00683C5A" w:rsidP="00A36E83">
            <w:pPr>
              <w:rPr>
                <w:rFonts w:ascii="Times New Roman" w:hAnsi="Times New Roman" w:cs="Times New Roman"/>
              </w:rPr>
            </w:pPr>
          </w:p>
          <w:p w:rsidR="00683C5A" w:rsidRPr="00B73412" w:rsidRDefault="00683C5A" w:rsidP="00513F10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P</w:t>
            </w:r>
            <w:r w:rsidR="00513F10">
              <w:rPr>
                <w:rFonts w:ascii="Times New Roman" w:hAnsi="Times New Roman" w:cs="Times New Roman"/>
              </w:rPr>
              <w:t>PT</w:t>
            </w:r>
          </w:p>
        </w:tc>
      </w:tr>
      <w:tr w:rsidR="00301BE8" w:rsidRPr="00B73412" w:rsidTr="005B3973">
        <w:tc>
          <w:tcPr>
            <w:tcW w:w="13536" w:type="dxa"/>
            <w:gridSpan w:val="5"/>
            <w:shd w:val="clear" w:color="auto" w:fill="FFFF00"/>
          </w:tcPr>
          <w:p w:rsidR="00301BE8" w:rsidRPr="00B73412" w:rsidRDefault="005B3973" w:rsidP="000D42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Wednesday, 19</w:t>
            </w:r>
            <w:r w:rsidRPr="005B3973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November 2014</w:t>
            </w:r>
          </w:p>
        </w:tc>
      </w:tr>
      <w:tr w:rsidR="00301BE8" w:rsidRPr="00B73412" w:rsidTr="005B3973">
        <w:tc>
          <w:tcPr>
            <w:tcW w:w="13536" w:type="dxa"/>
            <w:gridSpan w:val="5"/>
            <w:shd w:val="clear" w:color="auto" w:fill="FFFF00"/>
          </w:tcPr>
          <w:p w:rsidR="00301BE8" w:rsidRPr="00B73412" w:rsidRDefault="00301BE8" w:rsidP="00301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412">
              <w:rPr>
                <w:rFonts w:ascii="Times New Roman" w:hAnsi="Times New Roman" w:cs="Times New Roman"/>
                <w:b/>
              </w:rPr>
              <w:t xml:space="preserve">Day 2 – Budgeting, </w:t>
            </w:r>
            <w:r w:rsidR="00B73412">
              <w:rPr>
                <w:rFonts w:ascii="Times New Roman" w:hAnsi="Times New Roman" w:cs="Times New Roman"/>
                <w:b/>
              </w:rPr>
              <w:t xml:space="preserve">PUDR, </w:t>
            </w:r>
            <w:r w:rsidRPr="00B73412">
              <w:rPr>
                <w:rFonts w:ascii="Times New Roman" w:hAnsi="Times New Roman" w:cs="Times New Roman"/>
                <w:b/>
              </w:rPr>
              <w:t>Fund Planning, Accounting &amp; Reporting</w:t>
            </w: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301BE8" w:rsidP="00513AA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0</w:t>
            </w:r>
            <w:r w:rsidR="00513AA2" w:rsidRPr="00B73412">
              <w:rPr>
                <w:rFonts w:ascii="Times New Roman" w:hAnsi="Times New Roman" w:cs="Times New Roman"/>
              </w:rPr>
              <w:t>9.</w:t>
            </w:r>
            <w:r w:rsidRPr="00B73412">
              <w:rPr>
                <w:rFonts w:ascii="Times New Roman" w:hAnsi="Times New Roman" w:cs="Times New Roman"/>
              </w:rPr>
              <w:t>00</w:t>
            </w:r>
            <w:r w:rsidR="00513AA2" w:rsidRPr="00B73412">
              <w:rPr>
                <w:rFonts w:ascii="Times New Roman" w:hAnsi="Times New Roman" w:cs="Times New Roman"/>
              </w:rPr>
              <w:t xml:space="preserve"> – 0</w:t>
            </w:r>
            <w:r w:rsidRPr="00B73412">
              <w:rPr>
                <w:rFonts w:ascii="Times New Roman" w:hAnsi="Times New Roman" w:cs="Times New Roman"/>
              </w:rPr>
              <w:t>9</w:t>
            </w:r>
            <w:r w:rsidR="00513AA2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3" w:type="dxa"/>
          </w:tcPr>
          <w:p w:rsidR="00301BE8" w:rsidRPr="00B73412" w:rsidRDefault="00301BE8" w:rsidP="00203DFB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Recap </w:t>
            </w:r>
          </w:p>
        </w:tc>
        <w:tc>
          <w:tcPr>
            <w:tcW w:w="3060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One of the participants </w:t>
            </w: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513AA2" w:rsidP="00513AA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09.</w:t>
            </w:r>
            <w:r w:rsidR="00301BE8" w:rsidRPr="00B73412">
              <w:rPr>
                <w:rFonts w:ascii="Times New Roman" w:hAnsi="Times New Roman" w:cs="Times New Roman"/>
              </w:rPr>
              <w:t>15</w:t>
            </w:r>
            <w:r w:rsidRPr="00B73412">
              <w:rPr>
                <w:rFonts w:ascii="Times New Roman" w:hAnsi="Times New Roman" w:cs="Times New Roman"/>
              </w:rPr>
              <w:t xml:space="preserve"> –</w:t>
            </w:r>
            <w:r w:rsidR="00301BE8" w:rsidRPr="00B73412">
              <w:rPr>
                <w:rFonts w:ascii="Times New Roman" w:hAnsi="Times New Roman" w:cs="Times New Roman"/>
              </w:rPr>
              <w:t xml:space="preserve"> 11</w:t>
            </w:r>
            <w:r w:rsidRPr="00B73412">
              <w:rPr>
                <w:rFonts w:ascii="Times New Roman" w:hAnsi="Times New Roman" w:cs="Times New Roman"/>
              </w:rPr>
              <w:t>.</w:t>
            </w:r>
            <w:r w:rsidR="00301BE8" w:rsidRPr="00B734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53" w:type="dxa"/>
          </w:tcPr>
          <w:p w:rsidR="00301BE8" w:rsidRPr="00B73412" w:rsidRDefault="00301BE8" w:rsidP="007A0D2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Session 1: Budgeting &amp; Reporting </w:t>
            </w:r>
          </w:p>
        </w:tc>
        <w:tc>
          <w:tcPr>
            <w:tcW w:w="3060" w:type="dxa"/>
          </w:tcPr>
          <w:p w:rsidR="00301BE8" w:rsidRPr="00B73412" w:rsidRDefault="00301BE8" w:rsidP="00E67331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To provide a fair understanding as to the estimation, compilation of actuals and reporting  of training programmes in particulars</w:t>
            </w:r>
          </w:p>
        </w:tc>
        <w:tc>
          <w:tcPr>
            <w:tcW w:w="3522" w:type="dxa"/>
          </w:tcPr>
          <w:p w:rsidR="00301BE8" w:rsidRPr="00B73412" w:rsidRDefault="00301BE8" w:rsidP="007A0D2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Program budgeting</w:t>
            </w:r>
          </w:p>
          <w:p w:rsidR="00301BE8" w:rsidRPr="00B73412" w:rsidRDefault="00301BE8" w:rsidP="007A0D2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Interconnection between documentation, accounting and, reporting.   </w:t>
            </w:r>
          </w:p>
          <w:p w:rsidR="00301BE8" w:rsidRPr="00B73412" w:rsidRDefault="00301BE8" w:rsidP="007A0D2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Concept of value for money.</w:t>
            </w:r>
          </w:p>
        </w:tc>
        <w:tc>
          <w:tcPr>
            <w:tcW w:w="2363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S. Vijayakumar</w:t>
            </w:r>
          </w:p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</w:p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Group exercise </w:t>
            </w:r>
          </w:p>
        </w:tc>
      </w:tr>
      <w:tr w:rsidR="00301BE8" w:rsidRPr="005B3973" w:rsidTr="005B3973">
        <w:tc>
          <w:tcPr>
            <w:tcW w:w="1538" w:type="dxa"/>
            <w:shd w:val="clear" w:color="auto" w:fill="00BC55"/>
          </w:tcPr>
          <w:p w:rsidR="00301BE8" w:rsidRPr="005B3973" w:rsidRDefault="00301BE8" w:rsidP="00513AA2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11.00</w:t>
            </w:r>
            <w:r w:rsidR="00513AA2" w:rsidRPr="005B3973">
              <w:rPr>
                <w:rFonts w:ascii="Times New Roman" w:hAnsi="Times New Roman" w:cs="Times New Roman"/>
                <w:b/>
              </w:rPr>
              <w:t xml:space="preserve"> –</w:t>
            </w:r>
            <w:r w:rsidRPr="005B3973">
              <w:rPr>
                <w:rFonts w:ascii="Times New Roman" w:hAnsi="Times New Roman" w:cs="Times New Roman"/>
                <w:b/>
              </w:rPr>
              <w:t xml:space="preserve"> 11</w:t>
            </w:r>
            <w:r w:rsidR="00513AA2" w:rsidRPr="005B3973">
              <w:rPr>
                <w:rFonts w:ascii="Times New Roman" w:hAnsi="Times New Roman" w:cs="Times New Roman"/>
                <w:b/>
              </w:rPr>
              <w:t>.</w:t>
            </w:r>
            <w:r w:rsidRPr="005B397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53" w:type="dxa"/>
            <w:shd w:val="clear" w:color="auto" w:fill="00BC55"/>
          </w:tcPr>
          <w:p w:rsidR="00301BE8" w:rsidRPr="005B3973" w:rsidRDefault="00301BE8" w:rsidP="002578FD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Tea/Coffee</w:t>
            </w:r>
          </w:p>
        </w:tc>
        <w:tc>
          <w:tcPr>
            <w:tcW w:w="3060" w:type="dxa"/>
            <w:shd w:val="clear" w:color="auto" w:fill="00BC55"/>
          </w:tcPr>
          <w:p w:rsidR="00301BE8" w:rsidRPr="005B3973" w:rsidRDefault="00301BE8" w:rsidP="00E673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2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ABF" w:rsidRPr="00B73412" w:rsidTr="00396FA9">
        <w:tc>
          <w:tcPr>
            <w:tcW w:w="1538" w:type="dxa"/>
          </w:tcPr>
          <w:p w:rsidR="00757ABF" w:rsidRPr="00B73412" w:rsidRDefault="00757ABF" w:rsidP="00513AA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11.15</w:t>
            </w:r>
            <w:r w:rsidR="00513AA2" w:rsidRPr="00B73412">
              <w:rPr>
                <w:rFonts w:ascii="Times New Roman" w:hAnsi="Times New Roman" w:cs="Times New Roman"/>
              </w:rPr>
              <w:t xml:space="preserve"> –</w:t>
            </w:r>
            <w:r w:rsidRPr="00B73412">
              <w:rPr>
                <w:rFonts w:ascii="Times New Roman" w:hAnsi="Times New Roman" w:cs="Times New Roman"/>
              </w:rPr>
              <w:t xml:space="preserve"> 13</w:t>
            </w:r>
            <w:r w:rsidR="00513AA2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3" w:type="dxa"/>
          </w:tcPr>
          <w:p w:rsidR="00757ABF" w:rsidRPr="00B73412" w:rsidRDefault="00757ABF" w:rsidP="00757ABF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Session 2:  Progress Update and Disbursement Request (PUDR)</w:t>
            </w:r>
          </w:p>
        </w:tc>
        <w:tc>
          <w:tcPr>
            <w:tcW w:w="3060" w:type="dxa"/>
          </w:tcPr>
          <w:p w:rsidR="00757ABF" w:rsidRPr="00B73412" w:rsidRDefault="00757ABF" w:rsidP="00396FA9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To have a comprehensive understanding of the submission requirements </w:t>
            </w:r>
          </w:p>
        </w:tc>
        <w:tc>
          <w:tcPr>
            <w:tcW w:w="3522" w:type="dxa"/>
          </w:tcPr>
          <w:p w:rsidR="00757ABF" w:rsidRPr="00B73412" w:rsidRDefault="00757ABF" w:rsidP="00396FA9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Exercises to relate the following: Roles and responsibilities in  –</w:t>
            </w:r>
          </w:p>
          <w:p w:rsidR="00757ABF" w:rsidRPr="00B73412" w:rsidRDefault="00757ABF" w:rsidP="00396FA9">
            <w:pPr>
              <w:pStyle w:val="ListParagraph"/>
              <w:numPr>
                <w:ilvl w:val="0"/>
                <w:numId w:val="4"/>
              </w:numPr>
              <w:ind w:left="269" w:hanging="180"/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accounts maintenance, </w:t>
            </w:r>
          </w:p>
          <w:p w:rsidR="00757ABF" w:rsidRPr="00B73412" w:rsidRDefault="00757ABF" w:rsidP="00396FA9">
            <w:pPr>
              <w:pStyle w:val="ListParagraph"/>
              <w:numPr>
                <w:ilvl w:val="0"/>
                <w:numId w:val="4"/>
              </w:numPr>
              <w:ind w:left="269" w:hanging="180"/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timeliness and periodic reconciliation</w:t>
            </w:r>
          </w:p>
          <w:p w:rsidR="00757ABF" w:rsidRPr="00B73412" w:rsidRDefault="00757ABF" w:rsidP="00396FA9">
            <w:pPr>
              <w:pStyle w:val="ListParagraph"/>
              <w:numPr>
                <w:ilvl w:val="0"/>
                <w:numId w:val="4"/>
              </w:numPr>
              <w:ind w:left="269" w:hanging="180"/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collection of reports from various </w:t>
            </w:r>
            <w:r w:rsidRPr="00B73412">
              <w:rPr>
                <w:rFonts w:ascii="Times New Roman" w:hAnsi="Times New Roman" w:cs="Times New Roman"/>
              </w:rPr>
              <w:lastRenderedPageBreak/>
              <w:t>sources</w:t>
            </w:r>
          </w:p>
          <w:p w:rsidR="00757ABF" w:rsidRPr="00B73412" w:rsidRDefault="00757ABF" w:rsidP="00396FA9">
            <w:pPr>
              <w:pStyle w:val="ListParagraph"/>
              <w:numPr>
                <w:ilvl w:val="0"/>
                <w:numId w:val="4"/>
              </w:numPr>
              <w:ind w:left="269" w:hanging="180"/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interlinking various activities within the program</w:t>
            </w:r>
          </w:p>
          <w:p w:rsidR="00757ABF" w:rsidRPr="00B73412" w:rsidRDefault="00757ABF" w:rsidP="00396FA9">
            <w:pPr>
              <w:pStyle w:val="ListParagraph"/>
              <w:numPr>
                <w:ilvl w:val="0"/>
                <w:numId w:val="4"/>
              </w:numPr>
              <w:ind w:left="269" w:hanging="180"/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comparison of budget vs. actual</w:t>
            </w:r>
          </w:p>
          <w:p w:rsidR="00757ABF" w:rsidRPr="00B73412" w:rsidRDefault="00757ABF" w:rsidP="00396FA9">
            <w:pPr>
              <w:pStyle w:val="ListParagraph"/>
              <w:numPr>
                <w:ilvl w:val="0"/>
                <w:numId w:val="4"/>
              </w:numPr>
              <w:ind w:left="269" w:hanging="180"/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commitments</w:t>
            </w:r>
          </w:p>
          <w:p w:rsidR="00757ABF" w:rsidRPr="00B73412" w:rsidRDefault="00757ABF" w:rsidP="00396FA9">
            <w:pPr>
              <w:pStyle w:val="ListParagraph"/>
              <w:numPr>
                <w:ilvl w:val="0"/>
                <w:numId w:val="4"/>
              </w:numPr>
              <w:ind w:left="269" w:hanging="180"/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realignment with budget</w:t>
            </w:r>
          </w:p>
        </w:tc>
        <w:tc>
          <w:tcPr>
            <w:tcW w:w="2363" w:type="dxa"/>
          </w:tcPr>
          <w:p w:rsidR="00757ABF" w:rsidRPr="00B73412" w:rsidRDefault="001D2DEE" w:rsidP="0039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PPT</w:t>
            </w:r>
          </w:p>
          <w:p w:rsidR="00757ABF" w:rsidRPr="00B73412" w:rsidRDefault="00757ABF" w:rsidP="00396FA9">
            <w:pPr>
              <w:rPr>
                <w:rFonts w:ascii="Times New Roman" w:hAnsi="Times New Roman" w:cs="Times New Roman"/>
              </w:rPr>
            </w:pPr>
          </w:p>
          <w:p w:rsidR="00757ABF" w:rsidRPr="00B73412" w:rsidRDefault="00757ABF" w:rsidP="00396FA9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To be followed by homework - exercise</w:t>
            </w:r>
          </w:p>
        </w:tc>
      </w:tr>
      <w:tr w:rsidR="00757ABF" w:rsidRPr="005B3973" w:rsidTr="005B3973">
        <w:tc>
          <w:tcPr>
            <w:tcW w:w="1538" w:type="dxa"/>
            <w:shd w:val="clear" w:color="auto" w:fill="00BC55"/>
          </w:tcPr>
          <w:p w:rsidR="00757ABF" w:rsidRPr="005B3973" w:rsidRDefault="00757ABF" w:rsidP="00757ABF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lastRenderedPageBreak/>
              <w:t>13.15 – 14.00</w:t>
            </w:r>
          </w:p>
        </w:tc>
        <w:tc>
          <w:tcPr>
            <w:tcW w:w="3053" w:type="dxa"/>
            <w:shd w:val="clear" w:color="auto" w:fill="00BC55"/>
          </w:tcPr>
          <w:p w:rsidR="00757ABF" w:rsidRPr="005B3973" w:rsidRDefault="00757ABF" w:rsidP="00396FA9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Lunch</w:t>
            </w:r>
          </w:p>
        </w:tc>
        <w:tc>
          <w:tcPr>
            <w:tcW w:w="3060" w:type="dxa"/>
            <w:shd w:val="clear" w:color="auto" w:fill="00BC55"/>
          </w:tcPr>
          <w:p w:rsidR="00757ABF" w:rsidRPr="005B3973" w:rsidRDefault="00757ABF" w:rsidP="00396F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2" w:type="dxa"/>
            <w:shd w:val="clear" w:color="auto" w:fill="00BC55"/>
          </w:tcPr>
          <w:p w:rsidR="00757ABF" w:rsidRPr="005B3973" w:rsidRDefault="00757ABF" w:rsidP="00396F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shd w:val="clear" w:color="auto" w:fill="00BC55"/>
          </w:tcPr>
          <w:p w:rsidR="00757ABF" w:rsidRPr="005B3973" w:rsidRDefault="00757ABF" w:rsidP="00396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757ABF" w:rsidP="00757ABF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14.00 – 15</w:t>
            </w:r>
            <w:r w:rsidR="00301BE8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3</w:t>
            </w:r>
            <w:r w:rsidR="00301BE8" w:rsidRPr="00B734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3" w:type="dxa"/>
          </w:tcPr>
          <w:p w:rsidR="00301BE8" w:rsidRPr="00B73412" w:rsidRDefault="00301BE8" w:rsidP="00757ABF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Session </w:t>
            </w:r>
            <w:r w:rsidR="00757ABF" w:rsidRPr="00B73412">
              <w:rPr>
                <w:rFonts w:ascii="Times New Roman" w:hAnsi="Times New Roman" w:cs="Times New Roman"/>
              </w:rPr>
              <w:t>3</w:t>
            </w:r>
            <w:r w:rsidRPr="00B73412">
              <w:rPr>
                <w:rFonts w:ascii="Times New Roman" w:hAnsi="Times New Roman" w:cs="Times New Roman"/>
              </w:rPr>
              <w:t>:  Fund Forecasting at various levels of PR/SR/SSR</w:t>
            </w:r>
          </w:p>
        </w:tc>
        <w:tc>
          <w:tcPr>
            <w:tcW w:w="3060" w:type="dxa"/>
          </w:tcPr>
          <w:p w:rsidR="00301BE8" w:rsidRPr="00B73412" w:rsidRDefault="00301BE8" w:rsidP="002578FD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The participants will understand the method of estimating Fund requirements and the problems in the fund request documents </w:t>
            </w:r>
          </w:p>
        </w:tc>
        <w:tc>
          <w:tcPr>
            <w:tcW w:w="3522" w:type="dxa"/>
          </w:tcPr>
          <w:p w:rsidR="00301BE8" w:rsidRPr="00B73412" w:rsidRDefault="00301BE8" w:rsidP="002578FD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Funds Forecasting with the GF-format and the PR's format;    Detailed exercise on working out the expenditure statement, analysis and fund requirement exercise</w:t>
            </w:r>
          </w:p>
        </w:tc>
        <w:tc>
          <w:tcPr>
            <w:tcW w:w="2363" w:type="dxa"/>
          </w:tcPr>
          <w:p w:rsidR="00301BE8" w:rsidRDefault="00513F10" w:rsidP="00257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Exercise</w:t>
            </w:r>
          </w:p>
          <w:p w:rsidR="00513F10" w:rsidRDefault="00513F10" w:rsidP="002578FD">
            <w:pPr>
              <w:rPr>
                <w:rFonts w:ascii="Times New Roman" w:hAnsi="Times New Roman" w:cs="Times New Roman"/>
              </w:rPr>
            </w:pPr>
          </w:p>
          <w:p w:rsidR="00513F10" w:rsidRPr="00B73412" w:rsidRDefault="00513F10" w:rsidP="00257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 by individual groups</w:t>
            </w:r>
          </w:p>
        </w:tc>
      </w:tr>
      <w:tr w:rsidR="00301BE8" w:rsidRPr="005B3973" w:rsidTr="005B3973">
        <w:tc>
          <w:tcPr>
            <w:tcW w:w="1538" w:type="dxa"/>
            <w:shd w:val="clear" w:color="auto" w:fill="00BC55"/>
          </w:tcPr>
          <w:p w:rsidR="00301BE8" w:rsidRPr="005B3973" w:rsidRDefault="00757ABF" w:rsidP="00757ABF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15</w:t>
            </w:r>
            <w:r w:rsidR="00301BE8" w:rsidRPr="005B3973">
              <w:rPr>
                <w:rFonts w:ascii="Times New Roman" w:hAnsi="Times New Roman" w:cs="Times New Roman"/>
                <w:b/>
              </w:rPr>
              <w:t xml:space="preserve">.30 – </w:t>
            </w:r>
            <w:r w:rsidRPr="005B3973">
              <w:rPr>
                <w:rFonts w:ascii="Times New Roman" w:hAnsi="Times New Roman" w:cs="Times New Roman"/>
                <w:b/>
              </w:rPr>
              <w:t>15</w:t>
            </w:r>
            <w:r w:rsidR="00301BE8" w:rsidRPr="005B3973">
              <w:rPr>
                <w:rFonts w:ascii="Times New Roman" w:hAnsi="Times New Roman" w:cs="Times New Roman"/>
                <w:b/>
              </w:rPr>
              <w:t>.45</w:t>
            </w:r>
          </w:p>
        </w:tc>
        <w:tc>
          <w:tcPr>
            <w:tcW w:w="305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Tea/Coffee</w:t>
            </w:r>
          </w:p>
        </w:tc>
        <w:tc>
          <w:tcPr>
            <w:tcW w:w="3060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2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757ABF" w:rsidP="00203DFB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15.45 – 16</w:t>
            </w:r>
            <w:r w:rsidR="00301BE8" w:rsidRPr="00B73412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3053" w:type="dxa"/>
          </w:tcPr>
          <w:p w:rsidR="00301BE8" w:rsidRPr="00B73412" w:rsidRDefault="00301BE8" w:rsidP="00AC7F76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Session 4 Financial Reporting</w:t>
            </w:r>
          </w:p>
        </w:tc>
        <w:tc>
          <w:tcPr>
            <w:tcW w:w="3060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To provide a comprehensive understanding as to the accuracy, time limits, ability to lead to proper inferences</w:t>
            </w:r>
          </w:p>
        </w:tc>
        <w:tc>
          <w:tcPr>
            <w:tcW w:w="3522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Issues in financial reporting</w:t>
            </w:r>
          </w:p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Process of collection of financial data, comparison with programmatic outputs, timelines of reporting, how to work within the timelines, variance analysis and how to report</w:t>
            </w:r>
          </w:p>
        </w:tc>
        <w:tc>
          <w:tcPr>
            <w:tcW w:w="2363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S. Vijayakumar </w:t>
            </w:r>
          </w:p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</w:p>
          <w:p w:rsidR="001D2DEE" w:rsidRDefault="001D2DEE" w:rsidP="001D2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  <w:p w:rsidR="001D2DEE" w:rsidRDefault="001D2DEE" w:rsidP="001D2DEE">
            <w:pPr>
              <w:rPr>
                <w:rFonts w:ascii="Times New Roman" w:hAnsi="Times New Roman" w:cs="Times New Roman"/>
              </w:rPr>
            </w:pPr>
          </w:p>
          <w:p w:rsidR="00683C5A" w:rsidRPr="00B73412" w:rsidRDefault="00683C5A" w:rsidP="001D2DEE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Quiz</w:t>
            </w: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757ABF" w:rsidP="00757ABF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16</w:t>
            </w:r>
            <w:r w:rsidR="00301BE8" w:rsidRPr="00B73412">
              <w:rPr>
                <w:rFonts w:ascii="Times New Roman" w:hAnsi="Times New Roman" w:cs="Times New Roman"/>
              </w:rPr>
              <w:t>.45</w:t>
            </w:r>
            <w:r w:rsidRPr="00B73412">
              <w:rPr>
                <w:rFonts w:ascii="Times New Roman" w:hAnsi="Times New Roman" w:cs="Times New Roman"/>
              </w:rPr>
              <w:t xml:space="preserve"> </w:t>
            </w:r>
            <w:r w:rsidR="00301BE8" w:rsidRPr="00B73412">
              <w:rPr>
                <w:rFonts w:ascii="Times New Roman" w:hAnsi="Times New Roman" w:cs="Times New Roman"/>
              </w:rPr>
              <w:t xml:space="preserve">– </w:t>
            </w:r>
            <w:r w:rsidRPr="00B73412">
              <w:rPr>
                <w:rFonts w:ascii="Times New Roman" w:hAnsi="Times New Roman" w:cs="Times New Roman"/>
              </w:rPr>
              <w:t>17</w:t>
            </w:r>
            <w:r w:rsidR="00301BE8" w:rsidRPr="00B73412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053" w:type="dxa"/>
          </w:tcPr>
          <w:p w:rsidR="00301BE8" w:rsidRPr="00B73412" w:rsidRDefault="00301BE8" w:rsidP="00757ABF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Session </w:t>
            </w:r>
            <w:r w:rsidR="00757ABF" w:rsidRPr="00B73412">
              <w:rPr>
                <w:rFonts w:ascii="Times New Roman" w:hAnsi="Times New Roman" w:cs="Times New Roman"/>
              </w:rPr>
              <w:t>5</w:t>
            </w:r>
            <w:r w:rsidRPr="00B73412">
              <w:rPr>
                <w:rFonts w:ascii="Times New Roman" w:hAnsi="Times New Roman" w:cs="Times New Roman"/>
              </w:rPr>
              <w:t>: Roles &amp; Responsibilities of implementing officials</w:t>
            </w:r>
          </w:p>
        </w:tc>
        <w:tc>
          <w:tcPr>
            <w:tcW w:w="3060" w:type="dxa"/>
          </w:tcPr>
          <w:p w:rsidR="00301BE8" w:rsidRPr="00B73412" w:rsidRDefault="00301BE8" w:rsidP="00203DFB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To appreciate the roles of programme, finance, technical advisors, auditors, LFA etc for better financial governance </w:t>
            </w:r>
          </w:p>
        </w:tc>
        <w:tc>
          <w:tcPr>
            <w:tcW w:w="3522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Attitude and approach for better communication and dynamic budgeting</w:t>
            </w:r>
          </w:p>
        </w:tc>
        <w:tc>
          <w:tcPr>
            <w:tcW w:w="2363" w:type="dxa"/>
          </w:tcPr>
          <w:p w:rsidR="00301BE8" w:rsidRPr="00B73412" w:rsidRDefault="00683C5A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S. Vijayakumar</w:t>
            </w:r>
          </w:p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Worksheet on attitude &amp; Role play</w:t>
            </w:r>
          </w:p>
        </w:tc>
      </w:tr>
      <w:tr w:rsidR="00E2422A" w:rsidRPr="00B73412" w:rsidTr="005B3973">
        <w:tc>
          <w:tcPr>
            <w:tcW w:w="13536" w:type="dxa"/>
            <w:gridSpan w:val="5"/>
            <w:shd w:val="clear" w:color="auto" w:fill="FFFF00"/>
          </w:tcPr>
          <w:p w:rsidR="00E2422A" w:rsidRPr="00B73412" w:rsidRDefault="005B3973" w:rsidP="005B39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Thursday 20</w:t>
            </w:r>
            <w:r w:rsidRPr="005B3973">
              <w:rPr>
                <w:rFonts w:ascii="Times New Roman" w:hAnsi="Times New Roman" w:cs="Times New Roman"/>
                <w:b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 November 2014</w:t>
            </w:r>
          </w:p>
        </w:tc>
      </w:tr>
      <w:tr w:rsidR="00301BE8" w:rsidRPr="00B73412" w:rsidTr="005B3973">
        <w:tc>
          <w:tcPr>
            <w:tcW w:w="13536" w:type="dxa"/>
            <w:gridSpan w:val="5"/>
            <w:shd w:val="clear" w:color="auto" w:fill="FFFF00"/>
          </w:tcPr>
          <w:p w:rsidR="00301BE8" w:rsidRPr="00B73412" w:rsidRDefault="00301BE8" w:rsidP="00B73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412">
              <w:rPr>
                <w:rFonts w:ascii="Times New Roman" w:hAnsi="Times New Roman" w:cs="Times New Roman"/>
                <w:b/>
              </w:rPr>
              <w:t xml:space="preserve">Day 3 </w:t>
            </w:r>
            <w:r w:rsidR="00B73412">
              <w:rPr>
                <w:rFonts w:ascii="Times New Roman" w:hAnsi="Times New Roman" w:cs="Times New Roman"/>
                <w:b/>
              </w:rPr>
              <w:t>–</w:t>
            </w:r>
            <w:r w:rsidRPr="00B73412">
              <w:rPr>
                <w:rFonts w:ascii="Times New Roman" w:hAnsi="Times New Roman" w:cs="Times New Roman"/>
                <w:b/>
              </w:rPr>
              <w:t xml:space="preserve"> </w:t>
            </w:r>
            <w:r w:rsidR="00B73412">
              <w:rPr>
                <w:rFonts w:ascii="Times New Roman" w:hAnsi="Times New Roman" w:cs="Times New Roman"/>
                <w:b/>
              </w:rPr>
              <w:t xml:space="preserve">PUDR, </w:t>
            </w:r>
            <w:r w:rsidRPr="00B73412">
              <w:rPr>
                <w:rFonts w:ascii="Times New Roman" w:hAnsi="Times New Roman" w:cs="Times New Roman"/>
                <w:b/>
              </w:rPr>
              <w:t>Data Verification, Monitoring &amp; Supervision</w:t>
            </w:r>
            <w:r w:rsidR="00B73412">
              <w:rPr>
                <w:rFonts w:ascii="Times New Roman" w:hAnsi="Times New Roman" w:cs="Times New Roman"/>
                <w:b/>
              </w:rPr>
              <w:t>,</w:t>
            </w:r>
            <w:r w:rsidRPr="00B73412">
              <w:rPr>
                <w:rFonts w:ascii="Times New Roman" w:hAnsi="Times New Roman" w:cs="Times New Roman"/>
                <w:b/>
              </w:rPr>
              <w:t xml:space="preserve"> </w:t>
            </w:r>
            <w:r w:rsidR="00B73412" w:rsidRPr="00B73412">
              <w:rPr>
                <w:rFonts w:ascii="Times New Roman" w:hAnsi="Times New Roman" w:cs="Times New Roman"/>
                <w:b/>
              </w:rPr>
              <w:t xml:space="preserve">Internal Control, </w:t>
            </w:r>
            <w:r w:rsidRPr="00B73412">
              <w:rPr>
                <w:rFonts w:ascii="Times New Roman" w:hAnsi="Times New Roman" w:cs="Times New Roman"/>
                <w:b/>
              </w:rPr>
              <w:t>and Audit &amp; Vigilance issues</w:t>
            </w: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301BE8" w:rsidP="00757ABF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0</w:t>
            </w:r>
            <w:r w:rsidR="00757ABF" w:rsidRPr="00B73412">
              <w:rPr>
                <w:rFonts w:ascii="Times New Roman" w:hAnsi="Times New Roman" w:cs="Times New Roman"/>
              </w:rPr>
              <w:t>9.</w:t>
            </w:r>
            <w:r w:rsidRPr="00B73412">
              <w:rPr>
                <w:rFonts w:ascii="Times New Roman" w:hAnsi="Times New Roman" w:cs="Times New Roman"/>
              </w:rPr>
              <w:t>00</w:t>
            </w:r>
            <w:r w:rsidR="00757ABF" w:rsidRPr="00B73412">
              <w:rPr>
                <w:rFonts w:ascii="Times New Roman" w:hAnsi="Times New Roman" w:cs="Times New Roman"/>
              </w:rPr>
              <w:t xml:space="preserve"> – </w:t>
            </w:r>
            <w:r w:rsidRPr="00B73412">
              <w:rPr>
                <w:rFonts w:ascii="Times New Roman" w:hAnsi="Times New Roman" w:cs="Times New Roman"/>
              </w:rPr>
              <w:t>09</w:t>
            </w:r>
            <w:r w:rsidR="00757ABF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3" w:type="dxa"/>
          </w:tcPr>
          <w:p w:rsidR="00301BE8" w:rsidRPr="00B73412" w:rsidRDefault="00301BE8" w:rsidP="00203DFB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Recap </w:t>
            </w:r>
          </w:p>
        </w:tc>
        <w:tc>
          <w:tcPr>
            <w:tcW w:w="3060" w:type="dxa"/>
          </w:tcPr>
          <w:p w:rsidR="00301BE8" w:rsidRPr="00B73412" w:rsidRDefault="00301BE8" w:rsidP="00203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301BE8" w:rsidRPr="00B73412" w:rsidRDefault="00301BE8" w:rsidP="00203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301BE8" w:rsidRPr="00B73412" w:rsidRDefault="00E2422A" w:rsidP="00203DFB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One of the participants</w:t>
            </w:r>
            <w:r w:rsidR="00301BE8" w:rsidRPr="00B734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422A" w:rsidRPr="00B73412" w:rsidTr="00E67331">
        <w:tc>
          <w:tcPr>
            <w:tcW w:w="1538" w:type="dxa"/>
          </w:tcPr>
          <w:p w:rsidR="00E2422A" w:rsidRPr="00B73412" w:rsidRDefault="00683C5A" w:rsidP="00E2422A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09.15 – 11</w:t>
            </w:r>
            <w:r w:rsidR="00E2422A" w:rsidRPr="00B73412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3053" w:type="dxa"/>
          </w:tcPr>
          <w:p w:rsidR="00E2422A" w:rsidRPr="00B73412" w:rsidRDefault="00E2422A" w:rsidP="00757ABF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Session 1 </w:t>
            </w:r>
            <w:r w:rsidR="00683C5A" w:rsidRPr="00B73412">
              <w:rPr>
                <w:rFonts w:ascii="Times New Roman" w:hAnsi="Times New Roman" w:cs="Times New Roman"/>
              </w:rPr>
              <w:t xml:space="preserve">PUDR – continued from Day-2 – Session </w:t>
            </w:r>
            <w:r w:rsidR="00757ABF" w:rsidRPr="00B73412">
              <w:rPr>
                <w:rFonts w:ascii="Times New Roman" w:hAnsi="Times New Roman" w:cs="Times New Roman"/>
              </w:rPr>
              <w:t>2</w:t>
            </w:r>
            <w:r w:rsidR="00683C5A" w:rsidRPr="00B73412">
              <w:rPr>
                <w:rFonts w:ascii="Times New Roman" w:hAnsi="Times New Roman" w:cs="Times New Roman"/>
              </w:rPr>
              <w:t xml:space="preserve"> and the home work </w:t>
            </w:r>
          </w:p>
        </w:tc>
        <w:tc>
          <w:tcPr>
            <w:tcW w:w="3060" w:type="dxa"/>
          </w:tcPr>
          <w:p w:rsidR="00E2422A" w:rsidRPr="00B73412" w:rsidRDefault="00E2422A" w:rsidP="00683C5A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To </w:t>
            </w:r>
            <w:r w:rsidR="00683C5A" w:rsidRPr="00B73412">
              <w:rPr>
                <w:rFonts w:ascii="Times New Roman" w:hAnsi="Times New Roman" w:cs="Times New Roman"/>
              </w:rPr>
              <w:t>check on the accuracy and to correct possible errors and misunderstanding of certain elements</w:t>
            </w:r>
          </w:p>
        </w:tc>
        <w:tc>
          <w:tcPr>
            <w:tcW w:w="3522" w:type="dxa"/>
          </w:tcPr>
          <w:p w:rsidR="00E2422A" w:rsidRPr="00B73412" w:rsidRDefault="00683C5A" w:rsidP="00E67331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Home work exercise completion</w:t>
            </w:r>
          </w:p>
        </w:tc>
        <w:tc>
          <w:tcPr>
            <w:tcW w:w="2363" w:type="dxa"/>
          </w:tcPr>
          <w:p w:rsidR="00E2422A" w:rsidRPr="00B73412" w:rsidRDefault="00E2422A" w:rsidP="00E67331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S. Vijayakumar </w:t>
            </w:r>
          </w:p>
          <w:p w:rsidR="00E2422A" w:rsidRPr="00B73412" w:rsidRDefault="00E2422A" w:rsidP="00E67331">
            <w:pPr>
              <w:rPr>
                <w:rFonts w:ascii="Times New Roman" w:hAnsi="Times New Roman" w:cs="Times New Roman"/>
              </w:rPr>
            </w:pPr>
          </w:p>
          <w:p w:rsidR="00683C5A" w:rsidRPr="00B73412" w:rsidRDefault="00683C5A" w:rsidP="00E67331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Home work exercise and answers</w:t>
            </w:r>
          </w:p>
        </w:tc>
      </w:tr>
      <w:tr w:rsidR="006A5A33" w:rsidRPr="005B3973" w:rsidTr="005B3973">
        <w:tc>
          <w:tcPr>
            <w:tcW w:w="1538" w:type="dxa"/>
            <w:shd w:val="clear" w:color="auto" w:fill="00BC55"/>
          </w:tcPr>
          <w:p w:rsidR="006A5A33" w:rsidRPr="005B3973" w:rsidRDefault="006A5A33" w:rsidP="006A5A33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11.15</w:t>
            </w:r>
            <w:r w:rsidR="00757ABF" w:rsidRPr="005B3973">
              <w:rPr>
                <w:rFonts w:ascii="Times New Roman" w:hAnsi="Times New Roman" w:cs="Times New Roman"/>
                <w:b/>
              </w:rPr>
              <w:t xml:space="preserve"> – 11.</w:t>
            </w:r>
            <w:r w:rsidRPr="005B397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053" w:type="dxa"/>
            <w:shd w:val="clear" w:color="auto" w:fill="00BC55"/>
          </w:tcPr>
          <w:p w:rsidR="006A5A33" w:rsidRPr="005B3973" w:rsidRDefault="006A5A33" w:rsidP="00396FA9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Tea/Coffee</w:t>
            </w:r>
          </w:p>
        </w:tc>
        <w:tc>
          <w:tcPr>
            <w:tcW w:w="3060" w:type="dxa"/>
            <w:shd w:val="clear" w:color="auto" w:fill="00BC55"/>
          </w:tcPr>
          <w:p w:rsidR="006A5A33" w:rsidRPr="005B3973" w:rsidRDefault="006A5A33" w:rsidP="00396F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2" w:type="dxa"/>
            <w:shd w:val="clear" w:color="auto" w:fill="00BC55"/>
          </w:tcPr>
          <w:p w:rsidR="006A5A33" w:rsidRPr="005B3973" w:rsidRDefault="006A5A33" w:rsidP="00396F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shd w:val="clear" w:color="auto" w:fill="00BC55"/>
          </w:tcPr>
          <w:p w:rsidR="006A5A33" w:rsidRPr="005B3973" w:rsidRDefault="006A5A33" w:rsidP="00396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422A" w:rsidRPr="00B73412" w:rsidTr="00E67331">
        <w:tc>
          <w:tcPr>
            <w:tcW w:w="1538" w:type="dxa"/>
          </w:tcPr>
          <w:p w:rsidR="00E2422A" w:rsidRPr="00B73412" w:rsidRDefault="006A5A33" w:rsidP="00757ABF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11</w:t>
            </w:r>
            <w:r w:rsidR="00E2422A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30</w:t>
            </w:r>
            <w:r w:rsidR="00757ABF" w:rsidRPr="00B73412">
              <w:rPr>
                <w:rFonts w:ascii="Times New Roman" w:hAnsi="Times New Roman" w:cs="Times New Roman"/>
              </w:rPr>
              <w:t xml:space="preserve"> –</w:t>
            </w:r>
            <w:r w:rsidRPr="00B73412">
              <w:rPr>
                <w:rFonts w:ascii="Times New Roman" w:hAnsi="Times New Roman" w:cs="Times New Roman"/>
              </w:rPr>
              <w:t xml:space="preserve"> 12</w:t>
            </w:r>
            <w:r w:rsidR="00757ABF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1</w:t>
            </w:r>
            <w:r w:rsidR="00E2422A" w:rsidRPr="00B734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3" w:type="dxa"/>
          </w:tcPr>
          <w:p w:rsidR="00E2422A" w:rsidRPr="00B73412" w:rsidRDefault="00E2422A" w:rsidP="00E67331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Session 2:   Financial Monitoring and Data Verification </w:t>
            </w:r>
          </w:p>
        </w:tc>
        <w:tc>
          <w:tcPr>
            <w:tcW w:w="3060" w:type="dxa"/>
          </w:tcPr>
          <w:p w:rsidR="00E2422A" w:rsidRPr="00B73412" w:rsidRDefault="00E2422A" w:rsidP="00E67331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To understand the process of financial monitoring done at PR/SR/SSR </w:t>
            </w:r>
          </w:p>
          <w:p w:rsidR="00E2422A" w:rsidRPr="00B73412" w:rsidRDefault="00E2422A" w:rsidP="00E67331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What is the process of </w:t>
            </w:r>
            <w:r w:rsidRPr="00B73412">
              <w:rPr>
                <w:rFonts w:ascii="Times New Roman" w:hAnsi="Times New Roman" w:cs="Times New Roman"/>
              </w:rPr>
              <w:lastRenderedPageBreak/>
              <w:t>monitoring and supervision, Desk Review and On-site verifications</w:t>
            </w:r>
          </w:p>
        </w:tc>
        <w:tc>
          <w:tcPr>
            <w:tcW w:w="3522" w:type="dxa"/>
          </w:tcPr>
          <w:p w:rsidR="00E2422A" w:rsidRPr="00B73412" w:rsidRDefault="00E2422A" w:rsidP="00E67331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lastRenderedPageBreak/>
              <w:t>Process of verification explained-group discussions exhorting participants to come up with the processes followed.</w:t>
            </w:r>
          </w:p>
        </w:tc>
        <w:tc>
          <w:tcPr>
            <w:tcW w:w="2363" w:type="dxa"/>
          </w:tcPr>
          <w:p w:rsidR="00E2422A" w:rsidRPr="00B73412" w:rsidRDefault="00E2422A" w:rsidP="00E67331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S. Vijayakumar </w:t>
            </w:r>
          </w:p>
          <w:p w:rsidR="00757ABF" w:rsidRPr="00B73412" w:rsidRDefault="00757ABF" w:rsidP="00E67331">
            <w:pPr>
              <w:rPr>
                <w:rFonts w:ascii="Times New Roman" w:hAnsi="Times New Roman" w:cs="Times New Roman"/>
              </w:rPr>
            </w:pPr>
          </w:p>
          <w:p w:rsidR="00757ABF" w:rsidRPr="00B73412" w:rsidRDefault="00757ABF" w:rsidP="00E67331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PPT</w:t>
            </w: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6A5A33" w:rsidP="006A5A3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lastRenderedPageBreak/>
              <w:t>12</w:t>
            </w:r>
            <w:r w:rsidR="00757ABF" w:rsidRPr="00B73412">
              <w:rPr>
                <w:rFonts w:ascii="Times New Roman" w:hAnsi="Times New Roman" w:cs="Times New Roman"/>
              </w:rPr>
              <w:t>.</w:t>
            </w:r>
            <w:r w:rsidR="00301BE8" w:rsidRPr="00B73412">
              <w:rPr>
                <w:rFonts w:ascii="Times New Roman" w:hAnsi="Times New Roman" w:cs="Times New Roman"/>
              </w:rPr>
              <w:t>15</w:t>
            </w:r>
            <w:r w:rsidR="00757ABF" w:rsidRPr="00B73412">
              <w:rPr>
                <w:rFonts w:ascii="Times New Roman" w:hAnsi="Times New Roman" w:cs="Times New Roman"/>
              </w:rPr>
              <w:t xml:space="preserve"> –</w:t>
            </w:r>
            <w:r w:rsidR="00301BE8" w:rsidRPr="00B73412">
              <w:rPr>
                <w:rFonts w:ascii="Times New Roman" w:hAnsi="Times New Roman" w:cs="Times New Roman"/>
              </w:rPr>
              <w:t xml:space="preserve"> 1</w:t>
            </w:r>
            <w:r w:rsidRPr="00B73412">
              <w:rPr>
                <w:rFonts w:ascii="Times New Roman" w:hAnsi="Times New Roman" w:cs="Times New Roman"/>
              </w:rPr>
              <w:t>3</w:t>
            </w:r>
            <w:r w:rsidR="00757ABF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53" w:type="dxa"/>
          </w:tcPr>
          <w:p w:rsidR="00301BE8" w:rsidRPr="00B73412" w:rsidRDefault="00301BE8" w:rsidP="00E2422A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Session </w:t>
            </w:r>
            <w:r w:rsidR="00E2422A" w:rsidRPr="00B73412">
              <w:rPr>
                <w:rFonts w:ascii="Times New Roman" w:hAnsi="Times New Roman" w:cs="Times New Roman"/>
              </w:rPr>
              <w:t>3</w:t>
            </w:r>
            <w:r w:rsidRPr="00B73412">
              <w:rPr>
                <w:rFonts w:ascii="Times New Roman" w:hAnsi="Times New Roman" w:cs="Times New Roman"/>
              </w:rPr>
              <w:t>:  Internal Control Process</w:t>
            </w:r>
          </w:p>
        </w:tc>
        <w:tc>
          <w:tcPr>
            <w:tcW w:w="3060" w:type="dxa"/>
          </w:tcPr>
          <w:p w:rsidR="00301BE8" w:rsidRPr="00B73412" w:rsidRDefault="00301BE8" w:rsidP="00203DFB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To understand what internal control is:  Where is the starting point and where it ends.</w:t>
            </w:r>
          </w:p>
        </w:tc>
        <w:tc>
          <w:tcPr>
            <w:tcW w:w="3522" w:type="dxa"/>
          </w:tcPr>
          <w:p w:rsidR="00301BE8" w:rsidRPr="00B73412" w:rsidRDefault="00301BE8" w:rsidP="00203DFB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Best practices of Internal Control Systems </w:t>
            </w:r>
            <w:r w:rsidR="00E2422A" w:rsidRPr="00B73412">
              <w:rPr>
                <w:rFonts w:ascii="Times New Roman" w:hAnsi="Times New Roman" w:cs="Times New Roman"/>
              </w:rPr>
              <w:t>–</w:t>
            </w:r>
            <w:r w:rsidRPr="00B73412">
              <w:rPr>
                <w:rFonts w:ascii="Times New Roman" w:hAnsi="Times New Roman" w:cs="Times New Roman"/>
              </w:rPr>
              <w:t xml:space="preserve"> Participants need to identify good practices.  Group exercise to identify best practices</w:t>
            </w:r>
          </w:p>
        </w:tc>
        <w:tc>
          <w:tcPr>
            <w:tcW w:w="2363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S. Vijayakumar</w:t>
            </w:r>
          </w:p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Group work and presentation </w:t>
            </w:r>
          </w:p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</w:p>
        </w:tc>
      </w:tr>
      <w:tr w:rsidR="00301BE8" w:rsidRPr="005B3973" w:rsidTr="005B3973">
        <w:tc>
          <w:tcPr>
            <w:tcW w:w="1538" w:type="dxa"/>
            <w:shd w:val="clear" w:color="auto" w:fill="00BC55"/>
          </w:tcPr>
          <w:p w:rsidR="00301BE8" w:rsidRPr="005B3973" w:rsidRDefault="00301BE8" w:rsidP="00757ABF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1</w:t>
            </w:r>
            <w:r w:rsidR="006A5A33" w:rsidRPr="005B3973">
              <w:rPr>
                <w:rFonts w:ascii="Times New Roman" w:hAnsi="Times New Roman" w:cs="Times New Roman"/>
                <w:b/>
              </w:rPr>
              <w:t>3</w:t>
            </w:r>
            <w:r w:rsidR="00757ABF" w:rsidRPr="005B3973">
              <w:rPr>
                <w:rFonts w:ascii="Times New Roman" w:hAnsi="Times New Roman" w:cs="Times New Roman"/>
                <w:b/>
              </w:rPr>
              <w:t xml:space="preserve">.00 – </w:t>
            </w:r>
            <w:r w:rsidR="006A5A33" w:rsidRPr="005B3973">
              <w:rPr>
                <w:rFonts w:ascii="Times New Roman" w:hAnsi="Times New Roman" w:cs="Times New Roman"/>
                <w:b/>
              </w:rPr>
              <w:t>14</w:t>
            </w:r>
            <w:r w:rsidR="00757ABF" w:rsidRPr="005B3973">
              <w:rPr>
                <w:rFonts w:ascii="Times New Roman" w:hAnsi="Times New Roman" w:cs="Times New Roman"/>
                <w:b/>
              </w:rPr>
              <w:t>.</w:t>
            </w:r>
            <w:r w:rsidRPr="005B397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305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Lunch</w:t>
            </w:r>
          </w:p>
        </w:tc>
        <w:tc>
          <w:tcPr>
            <w:tcW w:w="3060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2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6A5A33" w:rsidP="00B7341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14.00</w:t>
            </w:r>
            <w:r w:rsidR="00757ABF" w:rsidRPr="00B73412">
              <w:rPr>
                <w:rFonts w:ascii="Times New Roman" w:hAnsi="Times New Roman" w:cs="Times New Roman"/>
              </w:rPr>
              <w:t xml:space="preserve"> –</w:t>
            </w:r>
            <w:r w:rsidRPr="00B73412">
              <w:rPr>
                <w:rFonts w:ascii="Times New Roman" w:hAnsi="Times New Roman" w:cs="Times New Roman"/>
              </w:rPr>
              <w:t xml:space="preserve"> 1</w:t>
            </w:r>
            <w:r w:rsidR="00B73412"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3053" w:type="dxa"/>
          </w:tcPr>
          <w:p w:rsidR="00301BE8" w:rsidRPr="00B73412" w:rsidRDefault="00301BE8" w:rsidP="00A343D6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Session 4: Audit Process</w:t>
            </w:r>
          </w:p>
        </w:tc>
        <w:tc>
          <w:tcPr>
            <w:tcW w:w="3060" w:type="dxa"/>
          </w:tcPr>
          <w:p w:rsidR="00301BE8" w:rsidRPr="00B73412" w:rsidRDefault="00301BE8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Better Understanding of Internal Audit and External Audit including methods of judging fraud, abuse, disallowed cost etc.</w:t>
            </w:r>
          </w:p>
        </w:tc>
        <w:tc>
          <w:tcPr>
            <w:tcW w:w="3522" w:type="dxa"/>
          </w:tcPr>
          <w:p w:rsidR="00301BE8" w:rsidRPr="00B73412" w:rsidRDefault="00301BE8" w:rsidP="00B7341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Internal Audit, External Audit requirements and the processes to be adhered to including documentation requirements</w:t>
            </w:r>
          </w:p>
        </w:tc>
        <w:tc>
          <w:tcPr>
            <w:tcW w:w="2363" w:type="dxa"/>
          </w:tcPr>
          <w:p w:rsidR="00301BE8" w:rsidRPr="00B73412" w:rsidRDefault="006A5A33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S. Vijayakumar</w:t>
            </w:r>
          </w:p>
          <w:p w:rsidR="001D2DEE" w:rsidRDefault="001D2DEE" w:rsidP="00A343D6">
            <w:pPr>
              <w:rPr>
                <w:rFonts w:ascii="Times New Roman" w:hAnsi="Times New Roman" w:cs="Times New Roman"/>
              </w:rPr>
            </w:pPr>
          </w:p>
          <w:p w:rsidR="001D2DEE" w:rsidRDefault="001D2DEE" w:rsidP="00A34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PPT</w:t>
            </w:r>
          </w:p>
          <w:p w:rsidR="001D2DEE" w:rsidRDefault="001D2DEE" w:rsidP="00A343D6">
            <w:pPr>
              <w:rPr>
                <w:rFonts w:ascii="Times New Roman" w:hAnsi="Times New Roman" w:cs="Times New Roman"/>
              </w:rPr>
            </w:pPr>
          </w:p>
          <w:p w:rsidR="00301BE8" w:rsidRPr="00B73412" w:rsidRDefault="00301BE8" w:rsidP="00A343D6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Group work/ practical session </w:t>
            </w:r>
          </w:p>
        </w:tc>
      </w:tr>
      <w:tr w:rsidR="00301BE8" w:rsidRPr="005B3973" w:rsidTr="005B3973">
        <w:tc>
          <w:tcPr>
            <w:tcW w:w="1538" w:type="dxa"/>
            <w:shd w:val="clear" w:color="auto" w:fill="00BC55"/>
          </w:tcPr>
          <w:p w:rsidR="00301BE8" w:rsidRPr="005B3973" w:rsidRDefault="006A5A33" w:rsidP="006A5A33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15.15</w:t>
            </w:r>
            <w:r w:rsidR="00301BE8" w:rsidRPr="005B3973">
              <w:rPr>
                <w:rFonts w:ascii="Times New Roman" w:hAnsi="Times New Roman" w:cs="Times New Roman"/>
                <w:b/>
              </w:rPr>
              <w:t xml:space="preserve"> – </w:t>
            </w:r>
            <w:r w:rsidRPr="005B3973">
              <w:rPr>
                <w:rFonts w:ascii="Times New Roman" w:hAnsi="Times New Roman" w:cs="Times New Roman"/>
                <w:b/>
              </w:rPr>
              <w:t>15</w:t>
            </w:r>
            <w:r w:rsidR="00301BE8" w:rsidRPr="005B3973">
              <w:rPr>
                <w:rFonts w:ascii="Times New Roman" w:hAnsi="Times New Roman" w:cs="Times New Roman"/>
                <w:b/>
              </w:rPr>
              <w:t>.</w:t>
            </w:r>
            <w:r w:rsidRPr="005B397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05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Tea/Coffee</w:t>
            </w:r>
          </w:p>
        </w:tc>
        <w:tc>
          <w:tcPr>
            <w:tcW w:w="3060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2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1BE8" w:rsidRPr="00B73412" w:rsidTr="002A17D6">
        <w:tc>
          <w:tcPr>
            <w:tcW w:w="1538" w:type="dxa"/>
          </w:tcPr>
          <w:p w:rsidR="00301BE8" w:rsidRPr="00B73412" w:rsidRDefault="006A5A33" w:rsidP="006A5A3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15</w:t>
            </w:r>
            <w:r w:rsidR="00301BE8" w:rsidRPr="00B73412">
              <w:rPr>
                <w:rFonts w:ascii="Times New Roman" w:hAnsi="Times New Roman" w:cs="Times New Roman"/>
              </w:rPr>
              <w:t>.</w:t>
            </w:r>
            <w:r w:rsidRPr="00B73412">
              <w:rPr>
                <w:rFonts w:ascii="Times New Roman" w:hAnsi="Times New Roman" w:cs="Times New Roman"/>
              </w:rPr>
              <w:t>30</w:t>
            </w:r>
            <w:r w:rsidR="00301BE8" w:rsidRPr="00B73412">
              <w:rPr>
                <w:rFonts w:ascii="Times New Roman" w:hAnsi="Times New Roman" w:cs="Times New Roman"/>
              </w:rPr>
              <w:t xml:space="preserve"> – </w:t>
            </w:r>
            <w:r w:rsidRPr="00B73412">
              <w:rPr>
                <w:rFonts w:ascii="Times New Roman" w:hAnsi="Times New Roman" w:cs="Times New Roman"/>
              </w:rPr>
              <w:t>16</w:t>
            </w:r>
            <w:r w:rsidR="00301BE8" w:rsidRPr="00B73412">
              <w:rPr>
                <w:rFonts w:ascii="Times New Roman" w:hAnsi="Times New Roman" w:cs="Times New Roman"/>
              </w:rPr>
              <w:t>.</w:t>
            </w:r>
            <w:r w:rsidR="00091EB7">
              <w:rPr>
                <w:rFonts w:ascii="Times New Roman" w:hAnsi="Times New Roman" w:cs="Times New Roman"/>
              </w:rPr>
              <w:t>0</w:t>
            </w:r>
            <w:r w:rsidRPr="00B734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3" w:type="dxa"/>
          </w:tcPr>
          <w:p w:rsidR="00301BE8" w:rsidRPr="00B73412" w:rsidRDefault="00301BE8" w:rsidP="00B73412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Session </w:t>
            </w:r>
            <w:r w:rsidR="00B73412">
              <w:rPr>
                <w:rFonts w:ascii="Times New Roman" w:hAnsi="Times New Roman" w:cs="Times New Roman"/>
              </w:rPr>
              <w:t>5</w:t>
            </w:r>
            <w:r w:rsidRPr="00B73412">
              <w:rPr>
                <w:rFonts w:ascii="Times New Roman" w:hAnsi="Times New Roman" w:cs="Times New Roman"/>
              </w:rPr>
              <w:t xml:space="preserve">: </w:t>
            </w:r>
            <w:r w:rsidR="006A5A33" w:rsidRPr="00B73412">
              <w:rPr>
                <w:rFonts w:ascii="Times New Roman" w:hAnsi="Times New Roman" w:cs="Times New Roman"/>
              </w:rPr>
              <w:t>Key Lessons learnt</w:t>
            </w:r>
          </w:p>
        </w:tc>
        <w:tc>
          <w:tcPr>
            <w:tcW w:w="3060" w:type="dxa"/>
          </w:tcPr>
          <w:p w:rsidR="00301BE8" w:rsidRPr="00B73412" w:rsidRDefault="00301BE8" w:rsidP="002A17D6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To learn from mistakes made in financial management and governance</w:t>
            </w:r>
            <w:r w:rsidR="006A5A33" w:rsidRPr="00B73412">
              <w:rPr>
                <w:rFonts w:ascii="Times New Roman" w:hAnsi="Times New Roman" w:cs="Times New Roman"/>
              </w:rPr>
              <w:t>.</w:t>
            </w:r>
          </w:p>
          <w:p w:rsidR="006A5A33" w:rsidRPr="00B73412" w:rsidRDefault="006A5A33" w:rsidP="002A17D6">
            <w:pPr>
              <w:rPr>
                <w:rFonts w:ascii="Times New Roman" w:hAnsi="Times New Roman" w:cs="Times New Roman"/>
              </w:rPr>
            </w:pPr>
          </w:p>
          <w:p w:rsidR="006A5A33" w:rsidRPr="00B73412" w:rsidRDefault="006A5A33" w:rsidP="002A17D6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The participants will record what they have learnt and how they will practice in future</w:t>
            </w:r>
          </w:p>
        </w:tc>
        <w:tc>
          <w:tcPr>
            <w:tcW w:w="3522" w:type="dxa"/>
          </w:tcPr>
          <w:p w:rsidR="00301BE8" w:rsidRPr="00B73412" w:rsidRDefault="006A5A33" w:rsidP="002A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12">
              <w:rPr>
                <w:rFonts w:ascii="Times New Roman" w:hAnsi="Times New Roman" w:cs="Times New Roman"/>
              </w:rPr>
              <w:t>Audit observations, Management Letter from GF, observations of LFA</w:t>
            </w:r>
            <w:r w:rsidR="00301BE8" w:rsidRPr="00B734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3" w:type="dxa"/>
          </w:tcPr>
          <w:p w:rsidR="00301BE8" w:rsidRPr="00B73412" w:rsidRDefault="00B73412" w:rsidP="00A36E83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 xml:space="preserve">S. </w:t>
            </w:r>
            <w:r w:rsidR="00301BE8" w:rsidRPr="00B73412">
              <w:rPr>
                <w:rFonts w:ascii="Times New Roman" w:hAnsi="Times New Roman" w:cs="Times New Roman"/>
              </w:rPr>
              <w:t>Vijayakumar</w:t>
            </w:r>
          </w:p>
          <w:p w:rsidR="00301BE8" w:rsidRPr="00B73412" w:rsidRDefault="00301BE8" w:rsidP="002A17D6">
            <w:pPr>
              <w:rPr>
                <w:rFonts w:ascii="Times New Roman" w:hAnsi="Times New Roman" w:cs="Times New Roman"/>
              </w:rPr>
            </w:pPr>
          </w:p>
          <w:p w:rsidR="006A5A33" w:rsidRPr="00B73412" w:rsidRDefault="006A5A33" w:rsidP="002A17D6">
            <w:pPr>
              <w:rPr>
                <w:rFonts w:ascii="Times New Roman" w:hAnsi="Times New Roman" w:cs="Times New Roman"/>
              </w:rPr>
            </w:pPr>
            <w:r w:rsidRPr="00B73412">
              <w:rPr>
                <w:rFonts w:ascii="Times New Roman" w:hAnsi="Times New Roman" w:cs="Times New Roman"/>
              </w:rPr>
              <w:t>Open Forum</w:t>
            </w:r>
          </w:p>
        </w:tc>
      </w:tr>
      <w:tr w:rsidR="00301BE8" w:rsidRPr="005B3973" w:rsidTr="005B3973">
        <w:tc>
          <w:tcPr>
            <w:tcW w:w="1538" w:type="dxa"/>
            <w:shd w:val="clear" w:color="auto" w:fill="00BC55"/>
          </w:tcPr>
          <w:p w:rsidR="00301BE8" w:rsidRPr="005B3973" w:rsidRDefault="006A5A33" w:rsidP="00091EB7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16</w:t>
            </w:r>
            <w:r w:rsidR="00301BE8" w:rsidRPr="005B3973">
              <w:rPr>
                <w:rFonts w:ascii="Times New Roman" w:hAnsi="Times New Roman" w:cs="Times New Roman"/>
                <w:b/>
              </w:rPr>
              <w:t>.</w:t>
            </w:r>
            <w:r w:rsidR="00091EB7" w:rsidRPr="005B3973">
              <w:rPr>
                <w:rFonts w:ascii="Times New Roman" w:hAnsi="Times New Roman" w:cs="Times New Roman"/>
                <w:b/>
              </w:rPr>
              <w:t>0</w:t>
            </w:r>
            <w:r w:rsidRPr="005B3973">
              <w:rPr>
                <w:rFonts w:ascii="Times New Roman" w:hAnsi="Times New Roman" w:cs="Times New Roman"/>
                <w:b/>
              </w:rPr>
              <w:t>0</w:t>
            </w:r>
            <w:r w:rsidR="00301BE8" w:rsidRPr="005B3973">
              <w:rPr>
                <w:rFonts w:ascii="Times New Roman" w:hAnsi="Times New Roman" w:cs="Times New Roman"/>
                <w:b/>
              </w:rPr>
              <w:t xml:space="preserve"> – </w:t>
            </w:r>
            <w:r w:rsidR="00091EB7" w:rsidRPr="005B3973">
              <w:rPr>
                <w:rFonts w:ascii="Times New Roman" w:hAnsi="Times New Roman" w:cs="Times New Roman"/>
                <w:b/>
              </w:rPr>
              <w:t>16</w:t>
            </w:r>
            <w:r w:rsidR="00301BE8" w:rsidRPr="005B3973">
              <w:rPr>
                <w:rFonts w:ascii="Times New Roman" w:hAnsi="Times New Roman" w:cs="Times New Roman"/>
                <w:b/>
              </w:rPr>
              <w:t>.</w:t>
            </w:r>
            <w:r w:rsidR="00091EB7" w:rsidRPr="005B3973">
              <w:rPr>
                <w:rFonts w:ascii="Times New Roman" w:hAnsi="Times New Roman" w:cs="Times New Roman"/>
                <w:b/>
              </w:rPr>
              <w:t>3</w:t>
            </w:r>
            <w:r w:rsidR="00301BE8" w:rsidRPr="005B39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53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 xml:space="preserve">Closing </w:t>
            </w:r>
          </w:p>
        </w:tc>
        <w:tc>
          <w:tcPr>
            <w:tcW w:w="3060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2" w:type="dxa"/>
            <w:shd w:val="clear" w:color="auto" w:fill="00BC55"/>
          </w:tcPr>
          <w:p w:rsidR="00301BE8" w:rsidRPr="005B3973" w:rsidRDefault="00301BE8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shd w:val="clear" w:color="auto" w:fill="00BC55"/>
          </w:tcPr>
          <w:p w:rsidR="00301BE8" w:rsidRPr="005B3973" w:rsidRDefault="00B73412" w:rsidP="00A36E83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</w:rPr>
              <w:t>PC, Bhutan</w:t>
            </w:r>
          </w:p>
        </w:tc>
      </w:tr>
      <w:tr w:rsidR="00091EB7" w:rsidRPr="005B3973" w:rsidTr="005B3973">
        <w:tc>
          <w:tcPr>
            <w:tcW w:w="1538" w:type="dxa"/>
            <w:shd w:val="clear" w:color="auto" w:fill="FFFF00"/>
          </w:tcPr>
          <w:p w:rsidR="00091EB7" w:rsidRPr="005B3973" w:rsidRDefault="00091EB7" w:rsidP="00091EB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5B3973">
              <w:rPr>
                <w:rFonts w:ascii="Times New Roman" w:hAnsi="Times New Roman" w:cs="Times New Roman"/>
                <w:b/>
                <w:highlight w:val="yellow"/>
              </w:rPr>
              <w:t>16.30 – 17.30</w:t>
            </w:r>
          </w:p>
        </w:tc>
        <w:tc>
          <w:tcPr>
            <w:tcW w:w="3053" w:type="dxa"/>
            <w:shd w:val="clear" w:color="auto" w:fill="FFFF00"/>
          </w:tcPr>
          <w:p w:rsidR="00091EB7" w:rsidRPr="005B3973" w:rsidRDefault="00091EB7" w:rsidP="00A36E8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5B3973">
              <w:rPr>
                <w:rFonts w:ascii="Times New Roman" w:hAnsi="Times New Roman" w:cs="Times New Roman"/>
                <w:b/>
                <w:highlight w:val="yellow"/>
              </w:rPr>
              <w:t>Debriefing</w:t>
            </w:r>
          </w:p>
        </w:tc>
        <w:tc>
          <w:tcPr>
            <w:tcW w:w="3060" w:type="dxa"/>
            <w:shd w:val="clear" w:color="auto" w:fill="FFFF00"/>
          </w:tcPr>
          <w:p w:rsidR="00091EB7" w:rsidRPr="005B3973" w:rsidRDefault="00091EB7" w:rsidP="00A36E83">
            <w:pPr>
              <w:rPr>
                <w:rFonts w:ascii="Times New Roman" w:hAnsi="Times New Roman" w:cs="Times New Roman"/>
                <w:b/>
              </w:rPr>
            </w:pPr>
            <w:r w:rsidRPr="005B3973">
              <w:rPr>
                <w:rFonts w:ascii="Times New Roman" w:hAnsi="Times New Roman" w:cs="Times New Roman"/>
                <w:b/>
                <w:highlight w:val="yellow"/>
              </w:rPr>
              <w:t>PC and his team/ MoH officials</w:t>
            </w:r>
          </w:p>
        </w:tc>
        <w:tc>
          <w:tcPr>
            <w:tcW w:w="3522" w:type="dxa"/>
            <w:shd w:val="clear" w:color="auto" w:fill="FFFF00"/>
          </w:tcPr>
          <w:p w:rsidR="00091EB7" w:rsidRPr="005B3973" w:rsidRDefault="00091EB7" w:rsidP="00A36E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shd w:val="clear" w:color="auto" w:fill="FFFF00"/>
          </w:tcPr>
          <w:p w:rsidR="00091EB7" w:rsidRPr="005B3973" w:rsidRDefault="00091EB7" w:rsidP="00A36E8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36E83" w:rsidRDefault="00A36E83"/>
    <w:sectPr w:rsidR="00A36E83" w:rsidSect="00A36E8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15E4C"/>
    <w:multiLevelType w:val="hybridMultilevel"/>
    <w:tmpl w:val="08A022BA"/>
    <w:lvl w:ilvl="0" w:tplc="F4D2BE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81CA0"/>
    <w:multiLevelType w:val="hybridMultilevel"/>
    <w:tmpl w:val="C9204E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7116E"/>
    <w:multiLevelType w:val="multilevel"/>
    <w:tmpl w:val="C9705C88"/>
    <w:lvl w:ilvl="0">
      <w:start w:val="1"/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738C0B33"/>
    <w:multiLevelType w:val="multilevel"/>
    <w:tmpl w:val="B93CB064"/>
    <w:lvl w:ilvl="0">
      <w:start w:val="1"/>
      <w:numFmt w:val="decimalZero"/>
      <w:lvlText w:val="%1.0-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83"/>
    <w:rsid w:val="00057F0B"/>
    <w:rsid w:val="00091EB7"/>
    <w:rsid w:val="000D429A"/>
    <w:rsid w:val="001D2DEE"/>
    <w:rsid w:val="0020063D"/>
    <w:rsid w:val="00203DFB"/>
    <w:rsid w:val="002578FD"/>
    <w:rsid w:val="00261044"/>
    <w:rsid w:val="002973B2"/>
    <w:rsid w:val="002A17D6"/>
    <w:rsid w:val="002D294E"/>
    <w:rsid w:val="002D5CE3"/>
    <w:rsid w:val="00301BE8"/>
    <w:rsid w:val="00412057"/>
    <w:rsid w:val="00457BD3"/>
    <w:rsid w:val="00513AA2"/>
    <w:rsid w:val="00513F10"/>
    <w:rsid w:val="005B3973"/>
    <w:rsid w:val="00683C5A"/>
    <w:rsid w:val="006A5A33"/>
    <w:rsid w:val="006B2635"/>
    <w:rsid w:val="006F4809"/>
    <w:rsid w:val="007032C6"/>
    <w:rsid w:val="00757ABF"/>
    <w:rsid w:val="007A0D22"/>
    <w:rsid w:val="00977436"/>
    <w:rsid w:val="009B3406"/>
    <w:rsid w:val="00A343D6"/>
    <w:rsid w:val="00A36E83"/>
    <w:rsid w:val="00AC7F76"/>
    <w:rsid w:val="00B52E8C"/>
    <w:rsid w:val="00B73412"/>
    <w:rsid w:val="00BF68FD"/>
    <w:rsid w:val="00C45C02"/>
    <w:rsid w:val="00D35B92"/>
    <w:rsid w:val="00D6743C"/>
    <w:rsid w:val="00E2422A"/>
    <w:rsid w:val="00EB0DF2"/>
    <w:rsid w:val="00F6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Sherry.Joseph</dc:creator>
  <cp:lastModifiedBy>Jigme Thinley</cp:lastModifiedBy>
  <cp:revision>2</cp:revision>
  <cp:lastPrinted>2014-11-12T03:36:00Z</cp:lastPrinted>
  <dcterms:created xsi:type="dcterms:W3CDTF">2014-11-17T09:07:00Z</dcterms:created>
  <dcterms:modified xsi:type="dcterms:W3CDTF">2014-11-17T09:07:00Z</dcterms:modified>
</cp:coreProperties>
</file>